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D" w:rsidRPr="003C1AA2" w:rsidRDefault="008B5B8D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МКДОУ «Сузунский детский сад №3»</w:t>
      </w: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AA2">
        <w:rPr>
          <w:rFonts w:ascii="Times New Roman" w:hAnsi="Times New Roman" w:cs="Times New Roman"/>
          <w:b/>
          <w:sz w:val="40"/>
          <w:szCs w:val="40"/>
        </w:rPr>
        <w:t>Перспективное планирование в первой младшей группе на 2016 – 2017 учебный год.</w:t>
      </w: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8B5B8D" w:rsidRPr="003C1AA2" w:rsidRDefault="008B5B8D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Третьякова Е.А.</w:t>
      </w:r>
    </w:p>
    <w:p w:rsidR="003C1AA2" w:rsidRDefault="008B5B8D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Файзуматова Е.И.</w:t>
      </w: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8B5B8D" w:rsidP="003C1A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Сузун 2016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A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 xml:space="preserve">Перспективный план составлен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 и соответствует ФГОС ДО. 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Согласно требованиям СанПин  НОД длится 8 - 10 минут.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b/>
          <w:sz w:val="24"/>
          <w:szCs w:val="24"/>
        </w:rPr>
        <w:t>Комплект методической литературы: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 xml:space="preserve">О.Г. Жукова. Планирование и конспекты занятий по изодеятельности. 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Н.А. Карпухина. Конспекты занятий в первой младшей группе.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Т.М. Бондаренко.  Комплексные занятия в первой младшей группе детского сада.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С.Е. Голомидова. Игровая деятельность на занятиях по физкультуре. Младшая группа.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Е.И. Тихеева. Игры и занятия малых детей.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 xml:space="preserve">В.В. Гербова. Занятия по развитию речи в первой младшей группе детского сада. </w:t>
      </w:r>
    </w:p>
    <w:p w:rsidR="008B5B8D" w:rsidRPr="003C1AA2" w:rsidRDefault="00937DC0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О.О.Власенко, Т.В.Ковригина, В.Н.Мезенцева, О.В.Павлова. Комплексные занятия по программе «От рождения до школы» под редакцией Н.Е.Вераксы, Т.С.Комаровой, М.А.Васильевой. Первая младшая группа.  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sz w:val="24"/>
          <w:szCs w:val="24"/>
        </w:rPr>
        <w:t>Для планирования проведения прогулок, наблюдений, утренней гимнастики, физкультминуток, и др. использовали картотеку.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B8D" w:rsidRPr="003C1AA2" w:rsidRDefault="008B5B8D" w:rsidP="003C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1AA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1AA2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C1AA2">
        <w:rPr>
          <w:rStyle w:val="a6"/>
          <w:rFonts w:eastAsiaTheme="minorHAnsi"/>
          <w:sz w:val="24"/>
          <w:szCs w:val="24"/>
        </w:rPr>
        <w:t>Понимание речи.</w:t>
      </w:r>
      <w:r w:rsidRPr="003C1AA2">
        <w:rPr>
          <w:rStyle w:val="37"/>
          <w:rFonts w:eastAsiaTheme="minorHAnsi"/>
          <w:sz w:val="24"/>
          <w:szCs w:val="24"/>
        </w:rPr>
        <w:t xml:space="preserve"> Расширять запас понимаемых слов, обозначающих части тела ребенка и его лица.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Закреплять умение детей с помощью взрослого подбирать знакомые предметы по цвету.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Развивать умение понимать слова, обозначающие способы передви</w:t>
      </w:r>
      <w:r w:rsidRPr="003C1AA2">
        <w:rPr>
          <w:rStyle w:val="37"/>
          <w:rFonts w:eastAsiaTheme="minorHAnsi"/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Развивать умение понимать предложения с предлогами</w:t>
      </w:r>
      <w:r w:rsidRPr="003C1AA2">
        <w:rPr>
          <w:rStyle w:val="a7"/>
          <w:rFonts w:eastAsiaTheme="minorHAnsi"/>
          <w:sz w:val="24"/>
          <w:szCs w:val="24"/>
        </w:rPr>
        <w:t xml:space="preserve"> в, на.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Развивать умение узнавать и показывать знакомые предметы незави</w:t>
      </w:r>
      <w:r w:rsidRPr="003C1AA2">
        <w:rPr>
          <w:rStyle w:val="37"/>
          <w:rFonts w:eastAsiaTheme="minorHAnsi"/>
          <w:sz w:val="24"/>
          <w:szCs w:val="24"/>
        </w:rPr>
        <w:softHyphen/>
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7"/>
          <w:rFonts w:eastAsiaTheme="minorHAnsi"/>
          <w:sz w:val="24"/>
          <w:szCs w:val="24"/>
        </w:rPr>
        <w:t>Содействовать пониманию сюжетов небольших инсценировок с иг</w:t>
      </w:r>
      <w:r w:rsidRPr="003C1AA2">
        <w:rPr>
          <w:rStyle w:val="37"/>
          <w:rFonts w:eastAsiaTheme="minorHAnsi"/>
          <w:sz w:val="24"/>
          <w:szCs w:val="24"/>
        </w:rPr>
        <w:softHyphen/>
        <w:t>рушками, спектаклей кукольного театра о событиях, знакомых детям по личному опыту.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a6"/>
          <w:rFonts w:eastAsiaTheme="minorHAnsi"/>
          <w:sz w:val="24"/>
          <w:szCs w:val="24"/>
        </w:rPr>
        <w:t>Активная речь.</w:t>
      </w:r>
      <w:r w:rsidRPr="003C1AA2">
        <w:rPr>
          <w:rStyle w:val="37"/>
          <w:rFonts w:eastAsiaTheme="minorHAnsi"/>
          <w:sz w:val="24"/>
          <w:szCs w:val="24"/>
        </w:rPr>
        <w:t xml:space="preserve"> Поощрять замену звукоподражательных слов обще</w:t>
      </w:r>
      <w:r w:rsidRPr="003C1AA2">
        <w:rPr>
          <w:rStyle w:val="37"/>
          <w:rFonts w:eastAsiaTheme="minorHAnsi"/>
          <w:sz w:val="24"/>
          <w:szCs w:val="24"/>
        </w:rPr>
        <w:softHyphen/>
        <w:t>употребительными (вместо</w:t>
      </w:r>
      <w:r w:rsidRPr="003C1AA2">
        <w:rPr>
          <w:rStyle w:val="a7"/>
          <w:rFonts w:eastAsiaTheme="minorHAnsi"/>
          <w:sz w:val="24"/>
          <w:szCs w:val="24"/>
        </w:rPr>
        <w:t xml:space="preserve"> ав-ав</w:t>
      </w:r>
      <w:r w:rsidRPr="003C1AA2">
        <w:rPr>
          <w:rStyle w:val="37"/>
          <w:rFonts w:eastAsiaTheme="minorHAnsi"/>
          <w:sz w:val="24"/>
          <w:szCs w:val="24"/>
        </w:rPr>
        <w:t xml:space="preserve"> — собака и т. п.).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Продолжать расширять и обогащать словарный запас: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глаголами, обозначающими бытовые</w:t>
      </w:r>
      <w:r w:rsidRPr="003C1AA2">
        <w:rPr>
          <w:rStyle w:val="a7"/>
          <w:rFonts w:eastAsiaTheme="minorHAnsi"/>
          <w:sz w:val="24"/>
          <w:szCs w:val="24"/>
        </w:rPr>
        <w:t xml:space="preserve"> (есть, умываться</w:t>
      </w:r>
      <w:r w:rsidRPr="003C1AA2">
        <w:rPr>
          <w:rStyle w:val="38"/>
          <w:rFonts w:eastAsiaTheme="minorHAnsi"/>
          <w:sz w:val="24"/>
          <w:szCs w:val="24"/>
        </w:rPr>
        <w:t xml:space="preserve"> и т. п.), игро</w:t>
      </w:r>
      <w:r w:rsidRPr="003C1AA2">
        <w:rPr>
          <w:rStyle w:val="38"/>
          <w:rFonts w:eastAsiaTheme="minorHAnsi"/>
          <w:sz w:val="24"/>
          <w:szCs w:val="24"/>
        </w:rPr>
        <w:softHyphen/>
        <w:t>вые</w:t>
      </w:r>
      <w:r w:rsidRPr="003C1AA2">
        <w:rPr>
          <w:rStyle w:val="a7"/>
          <w:rFonts w:eastAsiaTheme="minorHAnsi"/>
          <w:sz w:val="24"/>
          <w:szCs w:val="24"/>
        </w:rPr>
        <w:t xml:space="preserve"> (катать, строить</w:t>
      </w:r>
      <w:r w:rsidRPr="003C1AA2">
        <w:rPr>
          <w:rStyle w:val="38"/>
          <w:rFonts w:eastAsiaTheme="minorHAnsi"/>
          <w:sz w:val="24"/>
          <w:szCs w:val="24"/>
        </w:rPr>
        <w:t xml:space="preserve"> и т. п.) действия, действия, противоположные по значению</w:t>
      </w:r>
      <w:r w:rsidRPr="003C1AA2">
        <w:rPr>
          <w:rStyle w:val="a7"/>
          <w:rFonts w:eastAsiaTheme="minorHAnsi"/>
          <w:sz w:val="24"/>
          <w:szCs w:val="24"/>
        </w:rPr>
        <w:t xml:space="preserve"> (открывать — закрывать, снимать — надевать</w:t>
      </w:r>
      <w:r w:rsidRPr="003C1AA2">
        <w:rPr>
          <w:rStyle w:val="38"/>
          <w:rFonts w:eastAsiaTheme="minorHAnsi"/>
          <w:sz w:val="24"/>
          <w:szCs w:val="24"/>
        </w:rPr>
        <w:t xml:space="preserve"> и т. п.);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прилагательными, обозначающими цвет, величину предметов;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120"/>
          <w:rFonts w:eastAsiaTheme="minorHAnsi"/>
          <w:sz w:val="24"/>
          <w:szCs w:val="24"/>
        </w:rPr>
        <w:t>наречиями</w:t>
      </w:r>
      <w:r w:rsidRPr="003C1AA2">
        <w:rPr>
          <w:rStyle w:val="121"/>
          <w:rFonts w:eastAsiaTheme="minorHAnsi"/>
          <w:sz w:val="24"/>
          <w:szCs w:val="24"/>
        </w:rPr>
        <w:t xml:space="preserve"> (высоко, низко, тихо).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3C1AA2">
        <w:rPr>
          <w:rStyle w:val="38"/>
          <w:rFonts w:eastAsiaTheme="minorHAnsi"/>
          <w:sz w:val="24"/>
          <w:szCs w:val="24"/>
        </w:rPr>
        <w:softHyphen/>
        <w:t>вительные и местоимения с глаголами; употреблять глаголы в настоящем и прошедшем времени; использовать предлоги</w:t>
      </w:r>
      <w:r w:rsidRPr="003C1AA2">
        <w:rPr>
          <w:rStyle w:val="a7"/>
          <w:rFonts w:eastAsiaTheme="minorHAnsi"/>
          <w:sz w:val="24"/>
          <w:szCs w:val="24"/>
        </w:rPr>
        <w:t xml:space="preserve"> (в, на).</w:t>
      </w:r>
      <w:r w:rsidRPr="003C1AA2">
        <w:rPr>
          <w:rStyle w:val="38"/>
          <w:rFonts w:eastAsiaTheme="minorHAnsi"/>
          <w:sz w:val="24"/>
          <w:szCs w:val="24"/>
        </w:rPr>
        <w:t xml:space="preserve"> Предлагать образцы употребления вопросительных слов</w:t>
      </w:r>
      <w:r w:rsidRPr="003C1AA2">
        <w:rPr>
          <w:rStyle w:val="a7"/>
          <w:rFonts w:eastAsiaTheme="minorHAnsi"/>
          <w:sz w:val="24"/>
          <w:szCs w:val="24"/>
        </w:rPr>
        <w:t xml:space="preserve"> (кто, что, куда, где).</w:t>
      </w:r>
      <w:r w:rsidRPr="003C1AA2">
        <w:rPr>
          <w:rStyle w:val="38"/>
          <w:rFonts w:eastAsiaTheme="minorHAnsi"/>
          <w:sz w:val="24"/>
          <w:szCs w:val="24"/>
        </w:rPr>
        <w:t xml:space="preserve"> Способствовать формированию интонационной выразительности речи.</w:t>
      </w:r>
    </w:p>
    <w:p w:rsidR="008B5B8D" w:rsidRPr="003C1AA2" w:rsidRDefault="003C1AA2" w:rsidP="003C1AA2">
      <w:pPr>
        <w:pStyle w:val="a3"/>
        <w:rPr>
          <w:rStyle w:val="38"/>
          <w:rFonts w:eastAsiaTheme="minorHAnsi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Способствовать развитию потребности детей в общении пос</w:t>
      </w:r>
      <w:r w:rsidRPr="003C1AA2">
        <w:rPr>
          <w:rStyle w:val="38"/>
          <w:rFonts w:eastAsiaTheme="minorHAnsi"/>
          <w:sz w:val="24"/>
          <w:szCs w:val="24"/>
        </w:rPr>
        <w:softHyphen/>
        <w:t>редством речи. Подсказывать им поводы для обращения к взрослым и сверстникам</w:t>
      </w:r>
      <w:r w:rsidRPr="003C1AA2">
        <w:rPr>
          <w:rStyle w:val="a7"/>
          <w:rFonts w:eastAsiaTheme="minorHAnsi"/>
          <w:sz w:val="24"/>
          <w:szCs w:val="24"/>
        </w:rPr>
        <w:t xml:space="preserve"> (попроси; поблагодари; предложи; посмотри, кто пришел, и скажи нам</w:t>
      </w:r>
      <w:r w:rsidRPr="003C1AA2">
        <w:rPr>
          <w:rStyle w:val="38"/>
          <w:rFonts w:eastAsiaTheme="minorHAnsi"/>
          <w:sz w:val="24"/>
          <w:szCs w:val="24"/>
        </w:rPr>
        <w:t xml:space="preserve"> и т. д.).</w:t>
      </w:r>
    </w:p>
    <w:p w:rsidR="003C1AA2" w:rsidRPr="003C1AA2" w:rsidRDefault="003C1AA2" w:rsidP="003C1AA2">
      <w:pPr>
        <w:pStyle w:val="a3"/>
        <w:rPr>
          <w:rStyle w:val="38"/>
          <w:rFonts w:eastAsiaTheme="minorHAnsi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776"/>
        <w:gridCol w:w="3270"/>
        <w:gridCol w:w="3732"/>
        <w:gridCol w:w="1335"/>
      </w:tblGrid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B5B8D"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32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с кубиками и кирпичиками.</w:t>
            </w:r>
          </w:p>
        </w:tc>
        <w:tc>
          <w:tcPr>
            <w:tcW w:w="3732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и названии цветов, выполнении заданий воспитателя, рассчитанных на понимание речи и ее активизацию.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«Репка». Д/и «Кто что ест?»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Напомнить детям сказку «Репка»,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вызвать желание рассказывать ее вместе с воспитателем, уточнить представления о том, какое животное что ест.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Д/И «Выше – ниже, дальше – ближе»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местоположения объекта, развивать память.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Д/У «Как можно медвежонка порадовать?»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Упражнения на совершенствование звуковой культуры речи.</w:t>
            </w:r>
          </w:p>
        </w:tc>
        <w:tc>
          <w:tcPr>
            <w:tcW w:w="3732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 отчетливом произношении звуков [Т] - 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Т‘]. Развивать голосовой аппарат с помощью упражнения на образование слов по аналогии.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1452" w:rsidRPr="003C1A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птичек кормили»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воспитателя, добавлять слова, заканчивать фразы.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145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из серии «Домашние животные»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1452" w:rsidRPr="003C1A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 мамочка».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лучше встретить вечером маму, вернувш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уюся с работы, что сказать ей (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или любому другому родному человеку).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Игра «Кто позвал?» Д/И «Это зима?</w:t>
            </w:r>
          </w:p>
        </w:tc>
        <w:tc>
          <w:tcPr>
            <w:tcW w:w="3732" w:type="dxa"/>
          </w:tcPr>
          <w:p w:rsidR="008B5B8D" w:rsidRPr="003C1AA2" w:rsidRDefault="005F145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слова, узнавать сверстников по голосу. Рассматривать с детьми раздаточные картинки и объяснять, что на них изображено.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F1452" w:rsidRPr="003C1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Рассказывание без наглядного сопровождения.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 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кормят курицу и цыплят».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картину (отвечать вопросы слушать пояснения воспитателя и сверстников, образец рассказа педагога).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«Дед мороз».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картину. Радоваться картинке. Отвечать на вопросы воспитателя по содержанию, делать простейшие выводы. 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Д/И «Устроим кукле комнату».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названии предметов мебели, учить четко и правильно произносить звукоподражательные слова.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звукопроизношение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(звук[У]).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звука [У],(изолированного и в звукосочетаниях).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</w:tc>
        <w:tc>
          <w:tcPr>
            <w:tcW w:w="3732" w:type="dxa"/>
          </w:tcPr>
          <w:p w:rsidR="008B5B8D" w:rsidRPr="003C1AA2" w:rsidRDefault="008A4E34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красный,  желтый,  зеленый,  цвета повторять фразы вслед за воспитателем.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A4E34" w:rsidRPr="003C1A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«Делаем машину».</w:t>
            </w:r>
          </w:p>
        </w:tc>
        <w:tc>
          <w:tcPr>
            <w:tcW w:w="3732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картины, в процессе рассматривания активизировать речь детей, учить договаривать слова, небольшие фразы.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95E28" w:rsidRPr="003C1A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«Чудо паровозик».</w:t>
            </w:r>
          </w:p>
        </w:tc>
        <w:tc>
          <w:tcPr>
            <w:tcW w:w="3732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сюжет картины, отвечать на вопросы и высказываться по поводу изображения.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95E28" w:rsidRPr="003C1AA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Купание куклы Кати.</w:t>
            </w:r>
          </w:p>
        </w:tc>
        <w:tc>
          <w:tcPr>
            <w:tcW w:w="3732" w:type="dxa"/>
          </w:tcPr>
          <w:p w:rsidR="008B5B8D" w:rsidRPr="003C1AA2" w:rsidRDefault="00B95E28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научить употреблять в речи названия предметов, действий, качеств: ванночка, мыло, мыльница, полотенце, наливать, намыливать, смывать, вытирать, горячая, холодная вода; показать детям, как интересно можно играть с куклой.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95E28" w:rsidRPr="003C1AA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алеко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близко».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Укреплять артикуляционный и голосовой  аппараты детей, предлагая задания на уточнение и закрепление произношения звука [ф], учить произносить звукосочетания с различной громкостью, определять расстояния до наблюдаемого объекта (далеко-близко)  и использовать в речи соответствующие слова.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игрушке, учить их рассказывать о том, как они будут играть с ней.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«Про девочку Машу и Зайку-Длинное Ушко».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папой, бабушкой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«Здравствуй весна!».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картину, находить приметы весны и приветствовать ее.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Д/У «Что я сделала?»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Дать детям почувствовать вз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имосвязь между текстом и рисунками к нему. Учить 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правильно называть действия, противоположные по значению.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Д/У «Чья мама? Чей малыш?».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домашних животных и их детенышей, угадывать животное по описанию.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«У аквариума».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помогать составлять рассказ воспитателю, договаривая слова и небольшие фразы.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Игра «Как машина зверят катала».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развивать способность следить за действием педагога, активно проговаривать простые и более сложные фразы, отчетливо произносить звук.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Д/У «Что я делаю?». Рассматривание иллюстраций к произведению К. Чуковского «Путаница».</w:t>
            </w:r>
          </w:p>
        </w:tc>
        <w:tc>
          <w:tcPr>
            <w:tcW w:w="3732" w:type="dxa"/>
          </w:tcPr>
          <w:p w:rsidR="008B5B8D" w:rsidRPr="003C1AA2" w:rsidRDefault="00801919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активизировать в речи детей глаголы, противоположные по значению.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01919" w:rsidRPr="003C1A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A4E34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6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«В песочнице».</w:t>
            </w:r>
          </w:p>
        </w:tc>
        <w:tc>
          <w:tcPr>
            <w:tcW w:w="3732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изображено на картинке, осмысливать взаимоотношения персонажей, отвечая на вопросы воспитателя. Способствовать активизации речи.</w:t>
            </w:r>
          </w:p>
        </w:tc>
        <w:tc>
          <w:tcPr>
            <w:tcW w:w="1335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6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«Так или не так?».</w:t>
            </w:r>
          </w:p>
        </w:tc>
        <w:tc>
          <w:tcPr>
            <w:tcW w:w="3732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осмыслить проблемную ситуацию и попытаться выразить свое впечатление в речи.</w:t>
            </w:r>
          </w:p>
        </w:tc>
        <w:tc>
          <w:tcPr>
            <w:tcW w:w="1335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</w:tc>
      </w:tr>
    </w:tbl>
    <w:p w:rsidR="008B5B8D" w:rsidRPr="003C1AA2" w:rsidRDefault="008B5B8D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Pr="003C1AA2" w:rsidRDefault="003C1AA2" w:rsidP="003C1AA2">
      <w:pPr>
        <w:pStyle w:val="a3"/>
        <w:rPr>
          <w:rStyle w:val="70"/>
          <w:rFonts w:ascii="Times New Roman" w:hAnsi="Times New Roman" w:cs="Times New Roman"/>
          <w:b/>
          <w:sz w:val="24"/>
          <w:szCs w:val="24"/>
        </w:rPr>
      </w:pPr>
      <w:bookmarkStart w:id="0" w:name="bookmark78"/>
    </w:p>
    <w:p w:rsidR="003C1AA2" w:rsidRPr="003C1AA2" w:rsidRDefault="003C1AA2" w:rsidP="003C1AA2">
      <w:pPr>
        <w:pStyle w:val="a3"/>
        <w:rPr>
          <w:rStyle w:val="70"/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Style w:val="7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70"/>
          <w:rFonts w:ascii="Times New Roman" w:hAnsi="Times New Roman" w:cs="Times New Roman"/>
          <w:b/>
          <w:sz w:val="24"/>
          <w:szCs w:val="24"/>
        </w:rPr>
      </w:pPr>
      <w:r w:rsidRPr="003C1AA2">
        <w:rPr>
          <w:rStyle w:val="70"/>
          <w:rFonts w:ascii="Times New Roman" w:hAnsi="Times New Roman" w:cs="Times New Roman"/>
          <w:b/>
          <w:sz w:val="24"/>
          <w:szCs w:val="24"/>
        </w:rPr>
        <w:lastRenderedPageBreak/>
        <w:t>Приобщение</w:t>
      </w:r>
      <w:bookmarkStart w:id="1" w:name="bookmark79"/>
      <w:r w:rsidRPr="003C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A2">
        <w:rPr>
          <w:rStyle w:val="70"/>
          <w:rFonts w:ascii="Times New Roman" w:hAnsi="Times New Roman" w:cs="Times New Roman"/>
          <w:b/>
          <w:sz w:val="24"/>
          <w:szCs w:val="24"/>
        </w:rPr>
        <w:t>к художественной литературе</w:t>
      </w:r>
      <w:bookmarkEnd w:id="1"/>
      <w:r>
        <w:rPr>
          <w:rStyle w:val="70"/>
          <w:rFonts w:ascii="Times New Roman" w:hAnsi="Times New Roman" w:cs="Times New Roman"/>
          <w:b/>
          <w:sz w:val="24"/>
          <w:szCs w:val="24"/>
        </w:rPr>
        <w:t>.</w:t>
      </w:r>
    </w:p>
    <w:p w:rsidR="009734A4" w:rsidRPr="009734A4" w:rsidRDefault="009734A4" w:rsidP="003C1AA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70"/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Style w:val="70"/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Приучать слушать и понимать короткие, доступные по содержанию народные песенки, потешки,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3C1AA2" w:rsidRPr="003C1AA2" w:rsidRDefault="003C1AA2" w:rsidP="003C1AA2">
      <w:pPr>
        <w:pStyle w:val="a3"/>
        <w:rPr>
          <w:rStyle w:val="70"/>
          <w:rFonts w:ascii="Times New Roman" w:eastAsia="Times New Roman" w:hAnsi="Times New Roman" w:cs="Times New Roman"/>
          <w:sz w:val="24"/>
          <w:szCs w:val="24"/>
        </w:rPr>
      </w:pPr>
      <w:r w:rsidRPr="003C1AA2">
        <w:rPr>
          <w:rStyle w:val="38"/>
          <w:rFonts w:eastAsiaTheme="minorHAnsi"/>
          <w:sz w:val="24"/>
          <w:szCs w:val="24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</w:t>
      </w:r>
      <w:r w:rsidRPr="003C1AA2">
        <w:rPr>
          <w:rStyle w:val="38"/>
          <w:rFonts w:eastAsiaTheme="minorHAnsi"/>
          <w:sz w:val="24"/>
          <w:szCs w:val="24"/>
        </w:rPr>
        <w:softHyphen/>
        <w:t>ционную выразительность речи детей.</w:t>
      </w:r>
    </w:p>
    <w:tbl>
      <w:tblPr>
        <w:tblStyle w:val="a4"/>
        <w:tblW w:w="0" w:type="auto"/>
        <w:tblLook w:val="04A0"/>
      </w:tblPr>
      <w:tblGrid>
        <w:gridCol w:w="458"/>
        <w:gridCol w:w="824"/>
        <w:gridCol w:w="3221"/>
        <w:gridCol w:w="3770"/>
        <w:gridCol w:w="1298"/>
      </w:tblGrid>
      <w:tr w:rsidR="008B5B8D" w:rsidRPr="003C1AA2" w:rsidTr="003C1AA2">
        <w:tc>
          <w:tcPr>
            <w:tcW w:w="458" w:type="dxa"/>
          </w:tcPr>
          <w:bookmarkEnd w:id="0"/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B5B8D"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770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«Кораблик».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Повторить знакомые стихи А.Барто и познакомить со стихотворением «Кораблик».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 Г. Балла «Желтячок»,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В. Бианки «Лис и мышонок».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В. Бианки «Лис и мышонок».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сказок. Чтение потешки «Огуречик, огуречик…».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произведений. Помочь запомнить новую потешку.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потешки  «Пошел котик на торжок…».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игрушки, озвучивать полученный результат при помощи фразовой речи.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песенки «Снегирек».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осмысливать различные жизненные ситуации, познакомить с новым произведением.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 Сапгира  «Кошка».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Помогать детям повторять за воспитателем и придумывать самостоятельно несложные обращения к игрушке.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«Наша Маша маленькая…». 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потешки. Вызвать желание слушать потешку неоднократно.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«Был у Пети и Миши конь».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«Спала кошка на крыше».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рассказ без наглядного сопровождения, упражнять в отчетливом произношении гласных звуков.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«Теремок».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«Теремок»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Барто «Кто как кричит».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– загадкой, совершенствовать речевой слух».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К. Чуковского «Путаница».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</w:t>
            </w:r>
          </w:p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К. Чуковского «Путаница», доставив радость малышам от веселого стихотворного текста.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В. Сутеева «Кто сказал «мяу»?».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 Сутеева «Кто сказал «мяу»?».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Привлекать детей к воспроизведению диалогов.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«Маша и медведь».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рассказом </w:t>
            </w:r>
          </w:p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Я. Тайца «Поезд».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слушать рассказ без наглядного сопровождения. 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Капутикян «Маша обедает».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стихотворением, учить договаривать звукоподражательные слова и небольшие фразы.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«Теремок».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 сказку «Теремок».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 А. и П. Барто «Девочка – ревушка».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А. и П. Барто «Девочка – ревушка».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«Козлятки и волк», вызвать желание поиграть в сказку.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потешки «Наши уточки с утра…».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в умение детей понимать вопросы воспитателя, вести простейший диалог со сверстниками, развивать внимание.  Учить детей различать и называть птиц, о которых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упоминается в потешке.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 Чуковского «Котауси и Мауси».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активизировать словарь детей.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Д. Биссета «Га – га – га».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Чтение сказки Л.Н. Толстого «Три медведя».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 Ушинского «Гуси» без наглядного сопровождения.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B5B8D" w:rsidRPr="003C1AA2" w:rsidTr="003C1AA2">
        <w:tc>
          <w:tcPr>
            <w:tcW w:w="45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Повторение песенки «Пошел котик на торжок…».</w:t>
            </w:r>
          </w:p>
        </w:tc>
        <w:tc>
          <w:tcPr>
            <w:tcW w:w="3770" w:type="dxa"/>
          </w:tcPr>
          <w:p w:rsidR="008B5B8D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Приучать детей рассматривать рисунки в книжках. Повторить с детьми народную песенку «Пошел котик на торжок…».</w:t>
            </w:r>
          </w:p>
        </w:tc>
        <w:tc>
          <w:tcPr>
            <w:tcW w:w="1298" w:type="dxa"/>
          </w:tcPr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  <w:p w:rsidR="008B5B8D" w:rsidRPr="003C1AA2" w:rsidRDefault="008B5B8D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C1AA2" w:rsidRPr="003C1A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B5B8D" w:rsidRPr="003C1AA2" w:rsidRDefault="008B5B8D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  <w:bookmarkStart w:id="2" w:name="bookmark140"/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</w:rPr>
      </w:pPr>
    </w:p>
    <w:p w:rsidR="003C1AA2" w:rsidRP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8"/>
          <w:szCs w:val="28"/>
        </w:rPr>
      </w:pPr>
      <w:r w:rsidRPr="003C1AA2">
        <w:rPr>
          <w:rStyle w:val="420"/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bookmarkEnd w:id="2"/>
    <w:p w:rsidR="003C1AA2" w:rsidRDefault="003C1AA2" w:rsidP="003C1AA2">
      <w:pPr>
        <w:pStyle w:val="a3"/>
        <w:rPr>
          <w:rStyle w:val="420"/>
          <w:rFonts w:ascii="Times New Roman" w:hAnsi="Times New Roman" w:cs="Times New Roman"/>
          <w:b/>
          <w:sz w:val="24"/>
          <w:szCs w:val="24"/>
          <w:lang w:val="en-US"/>
        </w:rPr>
      </w:pPr>
      <w:r w:rsidRPr="003C1AA2">
        <w:rPr>
          <w:rStyle w:val="420"/>
          <w:rFonts w:ascii="Times New Roman" w:hAnsi="Times New Roman" w:cs="Times New Roman"/>
          <w:b/>
          <w:sz w:val="24"/>
          <w:szCs w:val="24"/>
        </w:rPr>
        <w:t>Расширение ориентировки в окружающем.</w:t>
      </w:r>
    </w:p>
    <w:p w:rsidR="009734A4" w:rsidRPr="009734A4" w:rsidRDefault="009734A4" w:rsidP="003C1AA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420"/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Style w:val="420"/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11"/>
          <w:rFonts w:eastAsia="Arial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11"/>
          <w:rFonts w:eastAsia="Arial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11"/>
          <w:rFonts w:eastAsia="Arial"/>
          <w:sz w:val="24"/>
          <w:szCs w:val="24"/>
        </w:rPr>
        <w:t>Способствовать реализации потребности ребенка в овладении дейс</w:t>
      </w:r>
      <w:r w:rsidRPr="003C1AA2">
        <w:rPr>
          <w:rStyle w:val="11"/>
          <w:rFonts w:eastAsia="Arial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3C1AA2">
        <w:rPr>
          <w:rStyle w:val="11"/>
          <w:rFonts w:eastAsia="Arial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C1AA2">
        <w:rPr>
          <w:rStyle w:val="11"/>
          <w:rFonts w:eastAsia="Arial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783"/>
        <w:gridCol w:w="3240"/>
        <w:gridCol w:w="3755"/>
        <w:gridCol w:w="1335"/>
      </w:tblGrid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игрушки, выделять их по величине, называть, развивать ориентировку в пространстве, воспитывать формы бережного обращения к игрушкам.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стр.15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Падают листочки.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цветовой гаммой осенних листьев, сравнивать листья величине: большой, маленький, воспитывать любовь к природе, развивать познавательный интерес.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стр.13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елочка.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выделять елочку среди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стр.45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в названии овощей, узнавать их на картинке, воспитывать любовь к природе.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стр.19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в названии фруктов, узнавать их на картинке, воспитывать любовь к природе.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стр.19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Желтые пушистые.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цыпленке, развивать зрительную координацию, звукоподражание.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стр.73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верные друзья.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домашних животных, сравнивать и выделять отличительные черты.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стр.38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детям.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элементарной этикой приветствия, развивать коммуникативные способности.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Карпухина стр.10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Катя гуляет.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формировать представление о зиме.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стр.36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к зайкиной </w:t>
            </w:r>
            <w:r w:rsidRPr="003C1AA2">
              <w:rPr>
                <w:rFonts w:ascii="Times New Roman" w:hAnsi="Times New Roman" w:cs="Times New Roman"/>
                <w:sz w:val="24"/>
                <w:szCs w:val="24"/>
              </w:rPr>
              <w:t>избушке.</w:t>
            </w:r>
          </w:p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восприятия движущегося предмета.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стр.16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в зимний лес.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добрые чувства к окружающим, развивать мелкую моторику пальцев.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стр.33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Миши и Мишутки.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подбирать картинки на основании величины изображенного предмета.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стр.40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по местам.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предметы с реальными предметами разной формы, уточнять действия, совершаемые с этими предметами.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стр.39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– растеряша.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выполнять элементарные инструкции, обусловленные ситуацией.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стр.47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Белоснежные комочки.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элементарное представление о зиме.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стр.34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Кати.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предметах мебели, их назначении.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стр.29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поедешь?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транспорте.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стр.56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Покормим Катю.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«Посуда».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стр.66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Куколке холодно.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времени года – зима.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стр.52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мамины помощники.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величине, по цвету.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стр.69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подарим Тане?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выполнять элементарные инструкции.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стр.60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Оденем Катю на прогулку.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«Пришла весна».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стр.63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домике живет?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находить и показывать игрушки по названию.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стр.23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хотят пить.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добрые чувства к птицам.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плывут рыбки.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наблюдения за явлениями природы.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стр.71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звери?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картинках места обитания животных. 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стр.54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 к друзьям.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узнавать и называть животных леса.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стр.28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Выходи, дружок, на зелененький  лужок.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одуванчике и ромашке.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стр.71</w:t>
            </w:r>
          </w:p>
        </w:tc>
      </w:tr>
      <w:tr w:rsidR="003C1AA2" w:rsidRPr="003C1AA2" w:rsidTr="003C1AA2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Кочки, кочки, гладкая дорожка.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качеством предметов.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стр.26</w:t>
            </w:r>
          </w:p>
        </w:tc>
      </w:tr>
    </w:tbl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43" w:rsidRDefault="008F6D43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Pr="008F6D43" w:rsidRDefault="003C1AA2" w:rsidP="003C1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3" w:name="bookmark180"/>
      <w:r w:rsidRPr="008F6D43">
        <w:rPr>
          <w:rStyle w:val="123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  <w:bookmarkEnd w:id="3"/>
    </w:p>
    <w:p w:rsidR="003C1AA2" w:rsidRP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  <w:rPr>
          <w:b/>
          <w:sz w:val="24"/>
          <w:szCs w:val="24"/>
        </w:rPr>
      </w:pPr>
      <w:r w:rsidRPr="003C1AA2">
        <w:rPr>
          <w:rStyle w:val="a6"/>
          <w:sz w:val="24"/>
          <w:szCs w:val="24"/>
        </w:rPr>
        <w:t>Рисование.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b/>
          <w:sz w:val="24"/>
          <w:szCs w:val="24"/>
        </w:rPr>
        <w:lastRenderedPageBreak/>
        <w:t xml:space="preserve">Задачи: </w:t>
      </w:r>
      <w:r>
        <w:rPr>
          <w:rStyle w:val="11"/>
          <w:rFonts w:eastAsia="Arial"/>
        </w:rPr>
        <w:t>Подводить детей к изображению знакомых предметов, предоставляя им свободу выбора.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Обращать внимание детей на то, что карандаш (кисть) оставляет след на бумаге, если провести по ней отточенным концом карандаша (ворсом кисти). Учить следить за движением карандаша по бумаге.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Привлекать внимание детей к изображенным ими на бумаге разнооб</w:t>
      </w:r>
      <w:r>
        <w:rPr>
          <w:rStyle w:val="11"/>
          <w:rFonts w:eastAsia="Arial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>
        <w:rPr>
          <w:rStyle w:val="11"/>
          <w:rFonts w:eastAsia="Arial"/>
        </w:rPr>
        <w:softHyphen/>
        <w:t>торению ранее получившихся штрихов, линий, пятен, форм.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Развивать эстетическое восприятие окружающих предметов. Учить детей различать цвета карандашей, правильно называть их; рисовать разные линии (длинные, короткие, вертикальные, горизон</w:t>
      </w:r>
      <w:r>
        <w:rPr>
          <w:rStyle w:val="11"/>
          <w:rFonts w:eastAsia="Arial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>
        <w:rPr>
          <w:rStyle w:val="11"/>
          <w:rFonts w:eastAsia="Arial"/>
        </w:rPr>
        <w:softHyphen/>
        <w:t>мыв кисточку в воде.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>
        <w:rPr>
          <w:rStyle w:val="11"/>
          <w:rFonts w:eastAsia="Arial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779"/>
        <w:gridCol w:w="3071"/>
        <w:gridCol w:w="3615"/>
        <w:gridCol w:w="1648"/>
      </w:tblGrid>
      <w:tr w:rsidR="0043526F" w:rsidRPr="003C1AA2" w:rsidTr="00FA3969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77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6167C4" w:rsidRDefault="002C56F3" w:rsidP="006167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7C4" w:rsidRPr="006167C4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кисточкой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67C4" w:rsidRPr="00616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FA3969" w:rsidRDefault="00FA3969" w:rsidP="00F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изобразительным материалом, правилами работы с кисточкой, карандашом, знакомство со свойствами краски.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FA3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FA3969" w:rsidRDefault="002C56F3" w:rsidP="00F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969" w:rsidRPr="00FA3969">
              <w:rPr>
                <w:rFonts w:ascii="Times New Roman" w:hAnsi="Times New Roman" w:cs="Times New Roman"/>
                <w:sz w:val="24"/>
                <w:szCs w:val="24"/>
              </w:rPr>
              <w:t>Листья желтые летят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FA3969" w:rsidRDefault="00FA3969" w:rsidP="00F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69"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листья, примакивая кисточку к листу бумаги, умению правильно держать кисть, пользоваться краской.</w:t>
            </w:r>
          </w:p>
        </w:tc>
        <w:tc>
          <w:tcPr>
            <w:tcW w:w="1298" w:type="dxa"/>
          </w:tcPr>
          <w:p w:rsidR="003C1AA2" w:rsidRPr="003C1AA2" w:rsidRDefault="003C1AA2" w:rsidP="00FA39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</w:t>
            </w:r>
            <w:r w:rsidR="00FA3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2C56F3" w:rsidRDefault="002C56F3" w:rsidP="002C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6F3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FA3969" w:rsidRDefault="002C56F3" w:rsidP="00FA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умению рисовать пальцем, ритмично нанося отпечаток на полоску бумаги.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2C5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2C56F3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6F3">
              <w:rPr>
                <w:rFonts w:ascii="Times New Roman" w:hAnsi="Times New Roman" w:cs="Times New Roman"/>
                <w:sz w:val="24"/>
                <w:szCs w:val="24"/>
              </w:rPr>
              <w:t>Ягодки рябины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3770" w:type="dxa"/>
          </w:tcPr>
          <w:p w:rsidR="003C1AA2" w:rsidRPr="0057355C" w:rsidRDefault="002C56F3" w:rsidP="0057355C">
            <w:pPr>
              <w:rPr>
                <w:rFonts w:ascii="Times New Roman" w:hAnsi="Times New Roman" w:cs="Times New Roman"/>
              </w:rPr>
            </w:pPr>
            <w:r w:rsidRPr="0057355C">
              <w:rPr>
                <w:rFonts w:ascii="Times New Roman" w:hAnsi="Times New Roman" w:cs="Times New Roman"/>
              </w:rPr>
              <w:t>Рисование тычком, заканчивая изображение, располагать изображение в ограниченной плоскости</w:t>
            </w:r>
            <w:r w:rsidR="0057355C" w:rsidRPr="0057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5735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57355C" w:rsidRDefault="0057355C" w:rsidP="0057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5C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57355C" w:rsidRDefault="0057355C" w:rsidP="0057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5C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рисовать тычком, использовать краски нескольких цветов, формирование умения выполнять ритмические движения под музыку.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5735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57355C" w:rsidRDefault="0057355C" w:rsidP="0057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5C">
              <w:rPr>
                <w:rFonts w:ascii="Times New Roman" w:hAnsi="Times New Roman" w:cs="Times New Roman"/>
                <w:sz w:val="24"/>
                <w:szCs w:val="24"/>
              </w:rPr>
              <w:t>«Пет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ушок, петушок, золотой гребешок</w:t>
            </w:r>
            <w:r w:rsidRPr="00573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57355C" w:rsidRDefault="0057355C" w:rsidP="005735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пальцем линии, располагая их из одной точки, формирование умения воспроизводить под музыку подражательные движения.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5735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5E475A" w:rsidRDefault="005E475A" w:rsidP="005E4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 качи, качи, качи…».</w:t>
            </w:r>
          </w:p>
        </w:tc>
        <w:tc>
          <w:tcPr>
            <w:tcW w:w="3770" w:type="dxa"/>
          </w:tcPr>
          <w:p w:rsidR="003C1AA2" w:rsidRPr="005E475A" w:rsidRDefault="005E475A" w:rsidP="005E4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умению рисовать предметы округлой формы на готовой форме, располагать изображение по всей поверхности листа бумаги.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5E47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5E475A" w:rsidRDefault="005E475A" w:rsidP="005E4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Сшили Тане сарафан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4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5E475A" w:rsidRDefault="005E475A" w:rsidP="005E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рисовать пальцем</w:t>
            </w:r>
            <w:r w:rsidR="00420DA0">
              <w:rPr>
                <w:rFonts w:ascii="Times New Roman" w:hAnsi="Times New Roman" w:cs="Times New Roman"/>
                <w:sz w:val="24"/>
                <w:szCs w:val="24"/>
              </w:rPr>
              <w:t>, ритмично нанося узор, располагать отпечаток в определенном месте.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420D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20DA0" w:rsidRDefault="00420DA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0DA0">
              <w:rPr>
                <w:rFonts w:ascii="Times New Roman" w:hAnsi="Times New Roman" w:cs="Times New Roman"/>
                <w:sz w:val="24"/>
                <w:szCs w:val="24"/>
              </w:rPr>
              <w:t>Вот зима кругом бело».</w:t>
            </w:r>
          </w:p>
        </w:tc>
        <w:tc>
          <w:tcPr>
            <w:tcW w:w="3770" w:type="dxa"/>
          </w:tcPr>
          <w:p w:rsidR="003C1AA2" w:rsidRPr="009E56D2" w:rsidRDefault="00420DA0" w:rsidP="009E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рисовать гуашью, используя тычок, наносить рисунок по всей поверхности, </w:t>
            </w:r>
            <w:r w:rsidR="009E56D2" w:rsidRPr="009E56D2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картины окружающей природы.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420D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9E56D2" w:rsidRDefault="009E56D2" w:rsidP="009E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«Светит солнышко в окошко».</w:t>
            </w:r>
          </w:p>
        </w:tc>
        <w:tc>
          <w:tcPr>
            <w:tcW w:w="3770" w:type="dxa"/>
          </w:tcPr>
          <w:p w:rsidR="003C1AA2" w:rsidRPr="009E56D2" w:rsidRDefault="009E56D2" w:rsidP="009E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предметы округлой формы, закрашивать предмет, не выходя за контуры.</w:t>
            </w:r>
          </w:p>
        </w:tc>
        <w:tc>
          <w:tcPr>
            <w:tcW w:w="129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9E56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9E56D2" w:rsidRDefault="009E56D2" w:rsidP="009E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2">
              <w:rPr>
                <w:rFonts w:ascii="Times New Roman" w:hAnsi="Times New Roman" w:cs="Times New Roman"/>
                <w:sz w:val="24"/>
                <w:szCs w:val="24"/>
              </w:rPr>
              <w:t>«Снег идет».</w:t>
            </w:r>
          </w:p>
        </w:tc>
        <w:tc>
          <w:tcPr>
            <w:tcW w:w="3770" w:type="dxa"/>
          </w:tcPr>
          <w:p w:rsidR="003C1AA2" w:rsidRPr="009E56D2" w:rsidRDefault="009E56D2" w:rsidP="009E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6D2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– ватой, обучение умению рисовать снежинки.</w:t>
            </w:r>
          </w:p>
        </w:tc>
        <w:tc>
          <w:tcPr>
            <w:tcW w:w="129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Жукова стр.</w:t>
            </w:r>
            <w:r w:rsidR="009E5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3526F" w:rsidRPr="003C1AA2" w:rsidTr="009E56D2">
        <w:trPr>
          <w:trHeight w:val="893"/>
        </w:trPr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40E52" w:rsidRDefault="009E56D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елочка».</w:t>
            </w:r>
          </w:p>
        </w:tc>
        <w:tc>
          <w:tcPr>
            <w:tcW w:w="3770" w:type="dxa"/>
          </w:tcPr>
          <w:p w:rsidR="003C1AA2" w:rsidRPr="00440E52" w:rsidRDefault="009E56D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Обучение умению располагать фонарики определенного цвета</w:t>
            </w:r>
            <w:r w:rsidR="00440E52" w:rsidRPr="00440E52">
              <w:rPr>
                <w:rFonts w:ascii="Times New Roman" w:hAnsi="Times New Roman" w:cs="Times New Roman"/>
                <w:sz w:val="24"/>
                <w:szCs w:val="24"/>
              </w:rPr>
              <w:t>, используя дидактическую игру «Укрась елочку».</w:t>
            </w:r>
          </w:p>
        </w:tc>
        <w:tc>
          <w:tcPr>
            <w:tcW w:w="1298" w:type="dxa"/>
          </w:tcPr>
          <w:p w:rsidR="003C1AA2" w:rsidRPr="00440E52" w:rsidRDefault="009E56D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9E56D2" w:rsidRPr="00440E52" w:rsidRDefault="009E56D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</w:tc>
      </w:tr>
      <w:tr w:rsidR="0043526F" w:rsidRPr="003C1AA2" w:rsidTr="009E56D2">
        <w:trPr>
          <w:trHeight w:val="835"/>
        </w:trPr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40E52" w:rsidRDefault="00440E5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«Маленькая елочка в гости к нам пришла».</w:t>
            </w:r>
          </w:p>
        </w:tc>
        <w:tc>
          <w:tcPr>
            <w:tcW w:w="3770" w:type="dxa"/>
          </w:tcPr>
          <w:p w:rsidR="003C1AA2" w:rsidRPr="00440E52" w:rsidRDefault="00440E5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располагать фонарики определенного цвета.</w:t>
            </w:r>
          </w:p>
        </w:tc>
        <w:tc>
          <w:tcPr>
            <w:tcW w:w="1298" w:type="dxa"/>
          </w:tcPr>
          <w:p w:rsidR="00440E52" w:rsidRPr="00440E52" w:rsidRDefault="00440E5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440E52" w:rsidRPr="00440E52" w:rsidRDefault="00440E5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стр.39</w:t>
            </w:r>
          </w:p>
        </w:tc>
      </w:tr>
      <w:tr w:rsidR="0043526F" w:rsidRPr="003C1AA2" w:rsidTr="00440E52">
        <w:trPr>
          <w:trHeight w:val="851"/>
        </w:trPr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C1AA2" w:rsidRDefault="00E3460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4607">
              <w:rPr>
                <w:rFonts w:ascii="Times New Roman" w:hAnsi="Times New Roman" w:cs="Times New Roman"/>
                <w:sz w:val="24"/>
                <w:szCs w:val="24"/>
              </w:rPr>
              <w:t>Дождик, дождик, пуще»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3C1AA2" w:rsidRPr="00E34607" w:rsidRDefault="00E34607" w:rsidP="00E34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7">
              <w:rPr>
                <w:rFonts w:ascii="Times New Roman" w:hAnsi="Times New Roman" w:cs="Times New Roman"/>
                <w:sz w:val="24"/>
                <w:szCs w:val="24"/>
              </w:rPr>
              <w:t>Обучение умению наносить пальцем ритмичные мазки под словесное сопровождение.</w:t>
            </w:r>
          </w:p>
        </w:tc>
        <w:tc>
          <w:tcPr>
            <w:tcW w:w="1298" w:type="dxa"/>
          </w:tcPr>
          <w:p w:rsidR="00440E52" w:rsidRPr="00440E52" w:rsidRDefault="00440E52" w:rsidP="00440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487F8F" w:rsidRPr="003C1AA2" w:rsidRDefault="00440E52" w:rsidP="00440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E5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34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1AA2" w:rsidRPr="003C1AA2" w:rsidRDefault="003C1AA2" w:rsidP="00440E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87F8F" w:rsidRDefault="00E34607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«Бабочки на лугу».</w:t>
            </w:r>
          </w:p>
        </w:tc>
        <w:tc>
          <w:tcPr>
            <w:tcW w:w="3770" w:type="dxa"/>
          </w:tcPr>
          <w:p w:rsidR="003C1AA2" w:rsidRPr="00487F8F" w:rsidRDefault="00E34607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умений заполнять узором готовый силуэт, ритмично нанося рисунок, знакомство с новым способом рисования. Закрепление знаний основных </w:t>
            </w:r>
            <w:r w:rsidR="00487F8F" w:rsidRPr="00487F8F">
              <w:rPr>
                <w:rFonts w:ascii="Times New Roman" w:hAnsi="Times New Roman" w:cs="Times New Roman"/>
                <w:sz w:val="24"/>
                <w:szCs w:val="24"/>
              </w:rPr>
              <w:t>цветов.</w:t>
            </w:r>
          </w:p>
        </w:tc>
        <w:tc>
          <w:tcPr>
            <w:tcW w:w="1298" w:type="dxa"/>
          </w:tcPr>
          <w:p w:rsid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487F8F" w:rsidRP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«Подводное царство».</w:t>
            </w:r>
          </w:p>
        </w:tc>
        <w:tc>
          <w:tcPr>
            <w:tcW w:w="3770" w:type="dxa"/>
          </w:tcPr>
          <w:p w:rsidR="003C1AA2" w:rsidRP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пальцем, проводя прямые вертикальные линии.</w:t>
            </w:r>
          </w:p>
        </w:tc>
        <w:tc>
          <w:tcPr>
            <w:tcW w:w="1298" w:type="dxa"/>
          </w:tcPr>
          <w:p w:rsidR="003C1AA2" w:rsidRP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487F8F" w:rsidRPr="00487F8F" w:rsidRDefault="00487F8F" w:rsidP="00487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C66E8F" w:rsidRDefault="00487F8F" w:rsidP="00C66E8F">
            <w:pPr>
              <w:pStyle w:val="a3"/>
              <w:rPr>
                <w:rFonts w:ascii="Times New Roman" w:hAnsi="Times New Roman" w:cs="Times New Roman"/>
              </w:rPr>
            </w:pPr>
            <w:r w:rsidRPr="00C66E8F">
              <w:rPr>
                <w:rFonts w:ascii="Times New Roman" w:hAnsi="Times New Roman" w:cs="Times New Roman"/>
              </w:rPr>
              <w:t>Рисование колес для машин.</w:t>
            </w:r>
          </w:p>
        </w:tc>
        <w:tc>
          <w:tcPr>
            <w:tcW w:w="3770" w:type="dxa"/>
          </w:tcPr>
          <w:p w:rsidR="003C1AA2" w:rsidRPr="00C66E8F" w:rsidRDefault="00C66E8F" w:rsidP="00C66E8F">
            <w:pPr>
              <w:pStyle w:val="a3"/>
              <w:rPr>
                <w:rFonts w:ascii="Times New Roman" w:hAnsi="Times New Roman" w:cs="Times New Roman"/>
              </w:rPr>
            </w:pPr>
            <w:r w:rsidRPr="00C66E8F">
              <w:rPr>
                <w:rFonts w:ascii="Times New Roman" w:hAnsi="Times New Roman" w:cs="Times New Roman"/>
              </w:rPr>
              <w:t>Учить рисовать предмет круглой формы, правильно держать карандаш.</w:t>
            </w:r>
          </w:p>
        </w:tc>
        <w:tc>
          <w:tcPr>
            <w:tcW w:w="1298" w:type="dxa"/>
          </w:tcPr>
          <w:p w:rsidR="003C1AA2" w:rsidRPr="00C66E8F" w:rsidRDefault="00C66E8F" w:rsidP="00C66E8F">
            <w:pPr>
              <w:pStyle w:val="a3"/>
              <w:rPr>
                <w:rFonts w:ascii="Times New Roman" w:hAnsi="Times New Roman" w:cs="Times New Roman"/>
              </w:rPr>
            </w:pPr>
            <w:r w:rsidRPr="00C66E8F">
              <w:rPr>
                <w:rFonts w:ascii="Times New Roman" w:hAnsi="Times New Roman" w:cs="Times New Roman"/>
              </w:rPr>
              <w:t>О.П.Власенко</w:t>
            </w:r>
          </w:p>
          <w:p w:rsidR="00C66E8F" w:rsidRPr="00C66E8F" w:rsidRDefault="00C66E8F" w:rsidP="00C66E8F">
            <w:pPr>
              <w:pStyle w:val="a3"/>
              <w:rPr>
                <w:rFonts w:ascii="Times New Roman" w:hAnsi="Times New Roman" w:cs="Times New Roman"/>
              </w:rPr>
            </w:pPr>
            <w:r w:rsidRPr="00C66E8F">
              <w:rPr>
                <w:rFonts w:ascii="Times New Roman" w:hAnsi="Times New Roman" w:cs="Times New Roman"/>
              </w:rPr>
              <w:t>стр.87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C66E8F" w:rsidRDefault="00C66E8F" w:rsidP="00C6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E8F">
              <w:rPr>
                <w:rFonts w:ascii="Times New Roman" w:hAnsi="Times New Roman" w:cs="Times New Roman"/>
                <w:sz w:val="24"/>
                <w:szCs w:val="24"/>
              </w:rPr>
              <w:t>Рисование красивой чашки.</w:t>
            </w:r>
          </w:p>
        </w:tc>
        <w:tc>
          <w:tcPr>
            <w:tcW w:w="3770" w:type="dxa"/>
          </w:tcPr>
          <w:p w:rsidR="003C1AA2" w:rsidRPr="00C66E8F" w:rsidRDefault="00C66E8F" w:rsidP="00C6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E8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пальцем, стараясь равномерно расположить рисунок внутри контура.</w:t>
            </w:r>
          </w:p>
        </w:tc>
        <w:tc>
          <w:tcPr>
            <w:tcW w:w="1298" w:type="dxa"/>
          </w:tcPr>
          <w:p w:rsidR="003C1AA2" w:rsidRPr="00C66E8F" w:rsidRDefault="00C66E8F" w:rsidP="00C6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E8F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C66E8F" w:rsidRPr="00C66E8F" w:rsidRDefault="00C66E8F" w:rsidP="00C6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E8F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Рисование дорожек.</w:t>
            </w:r>
          </w:p>
        </w:tc>
        <w:tc>
          <w:tcPr>
            <w:tcW w:w="3770" w:type="dxa"/>
          </w:tcPr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Продолжить учить правильно держать кисточку, упражнять в умении промывать кисть, учить рисовать дорожки.</w:t>
            </w:r>
          </w:p>
        </w:tc>
        <w:tc>
          <w:tcPr>
            <w:tcW w:w="1298" w:type="dxa"/>
          </w:tcPr>
          <w:p w:rsidR="00B67899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Рисование цыплят.</w:t>
            </w:r>
          </w:p>
        </w:tc>
        <w:tc>
          <w:tcPr>
            <w:tcW w:w="3770" w:type="dxa"/>
          </w:tcPr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округлых форм, совершенствовать умение рисовать пальцами.</w:t>
            </w:r>
          </w:p>
        </w:tc>
        <w:tc>
          <w:tcPr>
            <w:tcW w:w="1298" w:type="dxa"/>
          </w:tcPr>
          <w:p w:rsidR="00B67899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3C1AA2" w:rsidRPr="00B67899" w:rsidRDefault="00B67899" w:rsidP="00B6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6B26D4" w:rsidRDefault="00B67899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«Лучики для солнышка».</w:t>
            </w:r>
          </w:p>
        </w:tc>
        <w:tc>
          <w:tcPr>
            <w:tcW w:w="3770" w:type="dxa"/>
          </w:tcPr>
          <w:p w:rsidR="003C1AA2" w:rsidRPr="006B26D4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Учить правильно держать карандаш в правой руке, различать желтый цвет, рисовать штрихи и короткие линии.</w:t>
            </w:r>
          </w:p>
        </w:tc>
        <w:tc>
          <w:tcPr>
            <w:tcW w:w="1298" w:type="dxa"/>
          </w:tcPr>
          <w:p w:rsidR="006B26D4" w:rsidRPr="00B67899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6B26D4" w:rsidP="006B26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6B26D4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«На лугу</w:t>
            </w:r>
            <w:r w:rsidR="008F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лужочке выросли цветочки».</w:t>
            </w:r>
          </w:p>
        </w:tc>
        <w:tc>
          <w:tcPr>
            <w:tcW w:w="3770" w:type="dxa"/>
          </w:tcPr>
          <w:p w:rsidR="003C1AA2" w:rsidRPr="006B26D4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Обучение умению рисовать цветы примакиванием.</w:t>
            </w:r>
          </w:p>
        </w:tc>
        <w:tc>
          <w:tcPr>
            <w:tcW w:w="1298" w:type="dxa"/>
          </w:tcPr>
          <w:p w:rsidR="006B26D4" w:rsidRPr="00487F8F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3C1AA2" w:rsidRPr="003C1AA2" w:rsidRDefault="006B26D4" w:rsidP="006B26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8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6B26D4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Рисование ворот.</w:t>
            </w:r>
          </w:p>
        </w:tc>
        <w:tc>
          <w:tcPr>
            <w:tcW w:w="3770" w:type="dxa"/>
          </w:tcPr>
          <w:p w:rsidR="003C1AA2" w:rsidRPr="006B26D4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D4">
              <w:rPr>
                <w:rFonts w:ascii="Times New Roman" w:hAnsi="Times New Roman" w:cs="Times New Roman"/>
                <w:sz w:val="24"/>
                <w:szCs w:val="24"/>
              </w:rPr>
              <w:t>Закреплять умения рисовать карандашом, учить проводить дугообразные линии.</w:t>
            </w:r>
          </w:p>
        </w:tc>
        <w:tc>
          <w:tcPr>
            <w:tcW w:w="1298" w:type="dxa"/>
          </w:tcPr>
          <w:p w:rsidR="006B26D4" w:rsidRPr="00B67899" w:rsidRDefault="006B26D4" w:rsidP="006B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6B26D4" w:rsidP="006B26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3526F" w:rsidRDefault="006B26D4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Рисование зернышек для петушка.</w:t>
            </w:r>
          </w:p>
        </w:tc>
        <w:tc>
          <w:tcPr>
            <w:tcW w:w="3770" w:type="dxa"/>
          </w:tcPr>
          <w:p w:rsidR="003C1AA2" w:rsidRPr="0043526F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красками, применять способ рисования пальцем, ритмично наносить отпечаток на бумагу.</w:t>
            </w:r>
          </w:p>
        </w:tc>
        <w:tc>
          <w:tcPr>
            <w:tcW w:w="1298" w:type="dxa"/>
          </w:tcPr>
          <w:p w:rsidR="0043526F" w:rsidRPr="00B67899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43526F" w:rsidP="00435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3526F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Рисование моря.</w:t>
            </w:r>
          </w:p>
        </w:tc>
        <w:tc>
          <w:tcPr>
            <w:tcW w:w="3770" w:type="dxa"/>
          </w:tcPr>
          <w:p w:rsidR="003C1AA2" w:rsidRPr="0043526F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волнистых линий.</w:t>
            </w:r>
          </w:p>
        </w:tc>
        <w:tc>
          <w:tcPr>
            <w:tcW w:w="1298" w:type="dxa"/>
          </w:tcPr>
          <w:p w:rsidR="0043526F" w:rsidRPr="00B67899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43526F" w:rsidP="00435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43526F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Рисование зернышек для уточек.</w:t>
            </w:r>
          </w:p>
        </w:tc>
        <w:tc>
          <w:tcPr>
            <w:tcW w:w="3770" w:type="dxa"/>
          </w:tcPr>
          <w:p w:rsidR="003C1AA2" w:rsidRPr="0043526F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526F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рисовать пальцем.</w:t>
            </w:r>
          </w:p>
        </w:tc>
        <w:tc>
          <w:tcPr>
            <w:tcW w:w="1298" w:type="dxa"/>
          </w:tcPr>
          <w:p w:rsidR="0043526F" w:rsidRPr="00B67899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43526F" w:rsidP="00435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44619" w:rsidRDefault="0043526F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Рисование следов.</w:t>
            </w:r>
          </w:p>
        </w:tc>
        <w:tc>
          <w:tcPr>
            <w:tcW w:w="3770" w:type="dxa"/>
          </w:tcPr>
          <w:p w:rsidR="003C1AA2" w:rsidRPr="00344619" w:rsidRDefault="0043526F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Ритмично наносить отпечаток на бумагу</w:t>
            </w:r>
            <w:r w:rsidR="00344619" w:rsidRPr="00344619">
              <w:rPr>
                <w:rFonts w:ascii="Times New Roman" w:hAnsi="Times New Roman" w:cs="Times New Roman"/>
                <w:sz w:val="24"/>
                <w:szCs w:val="24"/>
              </w:rPr>
              <w:t>, располагать их на бумаге в определенной последовательности.</w:t>
            </w:r>
          </w:p>
        </w:tc>
        <w:tc>
          <w:tcPr>
            <w:tcW w:w="1298" w:type="dxa"/>
          </w:tcPr>
          <w:p w:rsidR="0043526F" w:rsidRPr="00B67899" w:rsidRDefault="0043526F" w:rsidP="004352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43526F" w:rsidP="004352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4461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«Травка на лугу».</w:t>
            </w:r>
          </w:p>
        </w:tc>
        <w:tc>
          <w:tcPr>
            <w:tcW w:w="3770" w:type="dxa"/>
          </w:tcPr>
          <w:p w:rsidR="003C1AA2" w:rsidRPr="0034461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Учить отличать зеленый цвет от других цветов.</w:t>
            </w:r>
          </w:p>
        </w:tc>
        <w:tc>
          <w:tcPr>
            <w:tcW w:w="1298" w:type="dxa"/>
          </w:tcPr>
          <w:p w:rsidR="00344619" w:rsidRPr="00B6789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344619" w:rsidP="00344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526F" w:rsidRPr="003C1AA2" w:rsidTr="00FA3969">
        <w:tc>
          <w:tcPr>
            <w:tcW w:w="458" w:type="dxa"/>
          </w:tcPr>
          <w:p w:rsidR="003C1AA2" w:rsidRPr="003C1AA2" w:rsidRDefault="006167C4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C1AA2" w:rsidRPr="0034461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«Рисование яблок».</w:t>
            </w:r>
          </w:p>
        </w:tc>
        <w:tc>
          <w:tcPr>
            <w:tcW w:w="3770" w:type="dxa"/>
          </w:tcPr>
          <w:p w:rsidR="003C1AA2" w:rsidRPr="0034461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4619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предметы круглой формы.</w:t>
            </w:r>
          </w:p>
        </w:tc>
        <w:tc>
          <w:tcPr>
            <w:tcW w:w="1298" w:type="dxa"/>
          </w:tcPr>
          <w:p w:rsidR="00344619" w:rsidRPr="00B67899" w:rsidRDefault="00344619" w:rsidP="00344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О.П.Власенк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C1AA2" w:rsidRPr="003C1AA2" w:rsidRDefault="00344619" w:rsidP="00344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  <w:rPr>
          <w:rStyle w:val="11"/>
          <w:rFonts w:eastAsia="Arial"/>
        </w:rPr>
      </w:pPr>
      <w:r w:rsidRPr="003C1AA2">
        <w:rPr>
          <w:rStyle w:val="a6"/>
          <w:sz w:val="24"/>
          <w:szCs w:val="24"/>
        </w:rPr>
        <w:t>Лепка.</w:t>
      </w:r>
      <w:r>
        <w:rPr>
          <w:rStyle w:val="11"/>
          <w:rFonts w:eastAsia="Arial"/>
        </w:rPr>
        <w:t xml:space="preserve"> 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 w:rsidRPr="003C1AA2">
        <w:rPr>
          <w:rStyle w:val="11"/>
          <w:rFonts w:eastAsia="Arial"/>
          <w:b/>
        </w:rPr>
        <w:t>Задачи:</w:t>
      </w:r>
      <w:r>
        <w:rPr>
          <w:rStyle w:val="11"/>
          <w:rFonts w:eastAsia="Arial"/>
        </w:rPr>
        <w:t xml:space="preserve"> Вызывать у детей интерес к лепке. Знакомить с пластическими материалами: глиной, пластилином, пластической массой (отдавая пред</w:t>
      </w:r>
      <w:r>
        <w:rPr>
          <w:rStyle w:val="11"/>
          <w:rFonts w:eastAsia="Arial"/>
        </w:rPr>
        <w:softHyphen/>
        <w:t>почтение глине). Учить аккуратно пользоваться материалами.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3C1AA2" w:rsidRDefault="003C1AA2" w:rsidP="003C1AA2">
      <w:pPr>
        <w:pStyle w:val="62"/>
        <w:shd w:val="clear" w:color="auto" w:fill="auto"/>
        <w:spacing w:after="0" w:line="259" w:lineRule="exact"/>
        <w:ind w:right="20" w:firstLine="400"/>
        <w:jc w:val="both"/>
      </w:pPr>
      <w:r>
        <w:rPr>
          <w:rStyle w:val="11"/>
          <w:rFonts w:eastAsia="Arial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3C1AA2" w:rsidRDefault="003C1AA2" w:rsidP="003C1AA2">
      <w:pPr>
        <w:pStyle w:val="62"/>
        <w:shd w:val="clear" w:color="auto" w:fill="auto"/>
        <w:spacing w:after="222" w:line="259" w:lineRule="exact"/>
        <w:ind w:right="20" w:firstLine="400"/>
        <w:jc w:val="both"/>
      </w:pPr>
      <w:r>
        <w:rPr>
          <w:rStyle w:val="11"/>
          <w:rFonts w:eastAsia="Arial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AA2" w:rsidRPr="003C1AA2" w:rsidRDefault="003C1AA2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780"/>
        <w:gridCol w:w="3091"/>
        <w:gridCol w:w="3594"/>
        <w:gridCol w:w="1648"/>
      </w:tblGrid>
      <w:tr w:rsidR="001838F7" w:rsidRPr="003C1AA2" w:rsidTr="001838F7">
        <w:tc>
          <w:tcPr>
            <w:tcW w:w="45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" w:type="dxa"/>
          </w:tcPr>
          <w:p w:rsidR="003C1AA2" w:rsidRPr="003C1AA2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1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594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648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4619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«Бусы».</w:t>
            </w:r>
          </w:p>
        </w:tc>
        <w:tc>
          <w:tcPr>
            <w:tcW w:w="3594" w:type="dxa"/>
          </w:tcPr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Обучение умению формировать из отщипываемых кусочков пластилина комочки, скатывая пластилин в шарик.</w:t>
            </w:r>
          </w:p>
        </w:tc>
        <w:tc>
          <w:tcPr>
            <w:tcW w:w="1648" w:type="dxa"/>
          </w:tcPr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C16E17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«Дождик, дождик кап-кап-кап».</w:t>
            </w:r>
          </w:p>
        </w:tc>
        <w:tc>
          <w:tcPr>
            <w:tcW w:w="3594" w:type="dxa"/>
          </w:tcPr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Обучение умению отщипывать кусочки пластилина от целого, располагая их на листе бумаге.</w:t>
            </w:r>
          </w:p>
        </w:tc>
        <w:tc>
          <w:tcPr>
            <w:tcW w:w="1648" w:type="dxa"/>
          </w:tcPr>
          <w:p w:rsidR="00C16E17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3C1AA2" w:rsidRPr="00526B8E" w:rsidRDefault="00C16E17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Лепка веточек для козы.</w:t>
            </w:r>
          </w:p>
        </w:tc>
        <w:tc>
          <w:tcPr>
            <w:tcW w:w="3594" w:type="dxa"/>
          </w:tcPr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Учить скатывать палочки между ладонями прямыми движениями.</w:t>
            </w:r>
          </w:p>
        </w:tc>
        <w:tc>
          <w:tcPr>
            <w:tcW w:w="1648" w:type="dxa"/>
          </w:tcPr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526B8E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Лепка морковки.</w:t>
            </w:r>
          </w:p>
        </w:tc>
        <w:tc>
          <w:tcPr>
            <w:tcW w:w="3594" w:type="dxa"/>
          </w:tcPr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действиям с пластилином, обогащать сенсорный опыт путем выделения формы предметов. </w:t>
            </w:r>
          </w:p>
        </w:tc>
        <w:tc>
          <w:tcPr>
            <w:tcW w:w="1648" w:type="dxa"/>
          </w:tcPr>
          <w:p w:rsidR="00526B8E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3C1AA2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F241DA" w:rsidRDefault="00526B8E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A">
              <w:rPr>
                <w:rFonts w:ascii="Times New Roman" w:hAnsi="Times New Roman" w:cs="Times New Roman"/>
                <w:sz w:val="24"/>
                <w:szCs w:val="24"/>
              </w:rPr>
              <w:t>Лепка яблок.</w:t>
            </w:r>
          </w:p>
        </w:tc>
        <w:tc>
          <w:tcPr>
            <w:tcW w:w="3594" w:type="dxa"/>
          </w:tcPr>
          <w:p w:rsidR="003C1AA2" w:rsidRPr="00F241DA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A">
              <w:rPr>
                <w:rFonts w:ascii="Times New Roman" w:hAnsi="Times New Roman" w:cs="Times New Roman"/>
                <w:sz w:val="24"/>
                <w:szCs w:val="24"/>
              </w:rPr>
              <w:t>Обучение умению раскатывать пластилин между ладонями. Учить различать зеленый, красный, желтый цвета.</w:t>
            </w:r>
          </w:p>
        </w:tc>
        <w:tc>
          <w:tcPr>
            <w:tcW w:w="1648" w:type="dxa"/>
          </w:tcPr>
          <w:p w:rsidR="00526B8E" w:rsidRPr="00526B8E" w:rsidRDefault="00526B8E" w:rsidP="00526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3C1AA2" w:rsidRPr="003C1AA2" w:rsidRDefault="00526B8E" w:rsidP="00526B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F241DA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A">
              <w:rPr>
                <w:rFonts w:ascii="Times New Roman" w:hAnsi="Times New Roman" w:cs="Times New Roman"/>
                <w:sz w:val="24"/>
                <w:szCs w:val="24"/>
              </w:rPr>
              <w:t>«Сорока-сорока».</w:t>
            </w:r>
          </w:p>
        </w:tc>
        <w:tc>
          <w:tcPr>
            <w:tcW w:w="3594" w:type="dxa"/>
          </w:tcPr>
          <w:p w:rsidR="003C1AA2" w:rsidRPr="00F241DA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A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отщипывать кусочки от целого куска пластилина.</w:t>
            </w:r>
          </w:p>
        </w:tc>
        <w:tc>
          <w:tcPr>
            <w:tcW w:w="1648" w:type="dxa"/>
          </w:tcPr>
          <w:p w:rsidR="00F241DA" w:rsidRPr="00526B8E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3C1AA2" w:rsidRPr="003C1AA2" w:rsidRDefault="00F241DA" w:rsidP="00F241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>«Заборчик для петушка».</w:t>
            </w:r>
          </w:p>
        </w:tc>
        <w:tc>
          <w:tcPr>
            <w:tcW w:w="3594" w:type="dxa"/>
          </w:tcPr>
          <w:p w:rsidR="003C1AA2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>Обучение умению скатывать пластилин «колбаской».</w:t>
            </w:r>
          </w:p>
        </w:tc>
        <w:tc>
          <w:tcPr>
            <w:tcW w:w="1648" w:type="dxa"/>
          </w:tcPr>
          <w:p w:rsidR="00F241DA" w:rsidRPr="00526B8E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3C1AA2" w:rsidRPr="003C1AA2" w:rsidRDefault="00F241DA" w:rsidP="00F241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1838F7" w:rsidRPr="003C1AA2" w:rsidTr="001838F7">
        <w:tc>
          <w:tcPr>
            <w:tcW w:w="458" w:type="dxa"/>
          </w:tcPr>
          <w:p w:rsidR="003C1AA2" w:rsidRPr="003C1AA2" w:rsidRDefault="00344619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3C1AA2" w:rsidRPr="003C1AA2" w:rsidRDefault="003C1AA2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3C1AA2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>Лепка угощения.</w:t>
            </w:r>
          </w:p>
        </w:tc>
        <w:tc>
          <w:tcPr>
            <w:tcW w:w="3594" w:type="dxa"/>
          </w:tcPr>
          <w:p w:rsidR="003C1AA2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>Продолжать 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</w:tc>
        <w:tc>
          <w:tcPr>
            <w:tcW w:w="1648" w:type="dxa"/>
          </w:tcPr>
          <w:p w:rsidR="00F241DA" w:rsidRPr="00526B8E" w:rsidRDefault="00F241DA" w:rsidP="00F24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3C1AA2" w:rsidRPr="003C1AA2" w:rsidRDefault="00F241DA" w:rsidP="00F241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шариков для снеговика.</w:t>
            </w:r>
          </w:p>
        </w:tc>
        <w:tc>
          <w:tcPr>
            <w:tcW w:w="3594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раскатывать пластилин </w:t>
            </w:r>
            <w:r w:rsidRPr="001838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 ладонями, </w:t>
            </w:r>
            <w:r w:rsidR="0042266F">
              <w:rPr>
                <w:rFonts w:ascii="Times New Roman" w:hAnsi="Times New Roman" w:cs="Times New Roman"/>
                <w:sz w:val="24"/>
                <w:szCs w:val="24"/>
              </w:rPr>
              <w:t>делать шарики круговыми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1838F7" w:rsidRPr="00526B8E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гулять».</w:t>
            </w:r>
          </w:p>
        </w:tc>
        <w:tc>
          <w:tcPr>
            <w:tcW w:w="3594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умению отщипывать кусочки от целого куска пластилина. Знакомство  с синим цветом.</w:t>
            </w:r>
          </w:p>
        </w:tc>
        <w:tc>
          <w:tcPr>
            <w:tcW w:w="1648" w:type="dxa"/>
          </w:tcPr>
          <w:p w:rsidR="0042266F" w:rsidRPr="00526B8E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мисок для медведей.</w:t>
            </w:r>
          </w:p>
        </w:tc>
        <w:tc>
          <w:tcPr>
            <w:tcW w:w="3594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скатывании из пластилина шаров круговыми движениями рук, в сплющивании в ладонях комка, учить пальцем делать углубление.</w:t>
            </w:r>
          </w:p>
        </w:tc>
        <w:tc>
          <w:tcPr>
            <w:tcW w:w="1648" w:type="dxa"/>
          </w:tcPr>
          <w:p w:rsidR="0042266F" w:rsidRPr="00526B8E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«Бусы на елочку».</w:t>
            </w:r>
          </w:p>
        </w:tc>
        <w:tc>
          <w:tcPr>
            <w:tcW w:w="3594" w:type="dxa"/>
          </w:tcPr>
          <w:p w:rsidR="001838F7" w:rsidRPr="001838F7" w:rsidRDefault="0042266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формировать из пластилина комочки и скатывать их в шар.</w:t>
            </w:r>
          </w:p>
        </w:tc>
        <w:tc>
          <w:tcPr>
            <w:tcW w:w="1648" w:type="dxa"/>
          </w:tcPr>
          <w:p w:rsidR="0042266F" w:rsidRPr="00526B8E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42266F" w:rsidP="00422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F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974FA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разноцветных шаров.</w:t>
            </w:r>
          </w:p>
        </w:tc>
        <w:tc>
          <w:tcPr>
            <w:tcW w:w="3594" w:type="dxa"/>
          </w:tcPr>
          <w:p w:rsidR="001838F7" w:rsidRPr="001838F7" w:rsidRDefault="00974FA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приемы раскатывания пластилина между ладонями.</w:t>
            </w:r>
          </w:p>
        </w:tc>
        <w:tc>
          <w:tcPr>
            <w:tcW w:w="1648" w:type="dxa"/>
          </w:tcPr>
          <w:p w:rsidR="00974FAF" w:rsidRPr="00526B8E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974FA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 нашего кота».</w:t>
            </w:r>
          </w:p>
        </w:tc>
        <w:tc>
          <w:tcPr>
            <w:tcW w:w="3594" w:type="dxa"/>
          </w:tcPr>
          <w:p w:rsidR="001838F7" w:rsidRPr="001838F7" w:rsidRDefault="00974FA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1DA">
              <w:rPr>
                <w:rFonts w:ascii="Times New Roman" w:hAnsi="Times New Roman" w:cs="Times New Roman"/>
                <w:sz w:val="24"/>
                <w:szCs w:val="24"/>
              </w:rPr>
              <w:t>Обучение умению раскатывать пластилин между ладонями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выкладывать «колбаски» последовательно друг за другом, формируя коврик.</w:t>
            </w:r>
          </w:p>
        </w:tc>
        <w:tc>
          <w:tcPr>
            <w:tcW w:w="1648" w:type="dxa"/>
          </w:tcPr>
          <w:p w:rsidR="00974FAF" w:rsidRPr="00526B8E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974FAF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«Радуга-дуга».</w:t>
            </w:r>
          </w:p>
        </w:tc>
        <w:tc>
          <w:tcPr>
            <w:tcW w:w="3594" w:type="dxa"/>
          </w:tcPr>
          <w:p w:rsidR="001838F7" w:rsidRPr="001838F7" w:rsidRDefault="00CE5DF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раскатывать пластилин между ладонями, выкладывать «колбаски» дугообразно по контурным линиям, закрепление знания основных цветов.</w:t>
            </w:r>
          </w:p>
        </w:tc>
        <w:tc>
          <w:tcPr>
            <w:tcW w:w="1648" w:type="dxa"/>
          </w:tcPr>
          <w:p w:rsidR="00974FAF" w:rsidRPr="00526B8E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974FAF" w:rsidP="00974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CE5DF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лесенки.</w:t>
            </w:r>
          </w:p>
        </w:tc>
        <w:tc>
          <w:tcPr>
            <w:tcW w:w="3594" w:type="dxa"/>
          </w:tcPr>
          <w:p w:rsidR="001838F7" w:rsidRPr="001838F7" w:rsidRDefault="00CE5DF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раскатывать пластилин между ладонями, работать аккуратно, складывать готовые изделия на доску.</w:t>
            </w:r>
          </w:p>
        </w:tc>
        <w:tc>
          <w:tcPr>
            <w:tcW w:w="1648" w:type="dxa"/>
          </w:tcPr>
          <w:p w:rsidR="00CE5DF8" w:rsidRPr="00526B8E" w:rsidRDefault="00CE5DF8" w:rsidP="00C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CE5DF8" w:rsidP="00C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CE5DF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кузовка.</w:t>
            </w:r>
          </w:p>
        </w:tc>
        <w:tc>
          <w:tcPr>
            <w:tcW w:w="3594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навыки лепки из пластилина, раскатывать пластилин прямыми и круговыми движениями рук.</w:t>
            </w:r>
          </w:p>
        </w:tc>
        <w:tc>
          <w:tcPr>
            <w:tcW w:w="1648" w:type="dxa"/>
          </w:tcPr>
          <w:p w:rsidR="00CE5DF8" w:rsidRPr="00526B8E" w:rsidRDefault="00CE5DF8" w:rsidP="00C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CE5DF8" w:rsidP="00CE5D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блюдец.</w:t>
            </w:r>
          </w:p>
        </w:tc>
        <w:tc>
          <w:tcPr>
            <w:tcW w:w="3594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скатывать шары из пластилина круговыми движениями рук, расплющивать заготовку.</w:t>
            </w:r>
          </w:p>
        </w:tc>
        <w:tc>
          <w:tcPr>
            <w:tcW w:w="1648" w:type="dxa"/>
          </w:tcPr>
          <w:p w:rsidR="00EC53B4" w:rsidRPr="00526B8E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палочек для крыши.</w:t>
            </w:r>
          </w:p>
        </w:tc>
        <w:tc>
          <w:tcPr>
            <w:tcW w:w="3594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работать с пластилином, раскатывать пластилин между ладонями прямыми движениями.</w:t>
            </w:r>
          </w:p>
        </w:tc>
        <w:tc>
          <w:tcPr>
            <w:tcW w:w="1648" w:type="dxa"/>
          </w:tcPr>
          <w:p w:rsidR="00EC53B4" w:rsidRPr="00526B8E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«Крошки для утят».</w:t>
            </w:r>
          </w:p>
        </w:tc>
        <w:tc>
          <w:tcPr>
            <w:tcW w:w="3594" w:type="dxa"/>
          </w:tcPr>
          <w:p w:rsidR="001838F7" w:rsidRPr="001838F7" w:rsidRDefault="00EC53B4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отщипывать небольшие комочки пластилина, аккуратно укладывать готовые изделия</w:t>
            </w:r>
            <w:r w:rsidR="00DB5FC3">
              <w:rPr>
                <w:rFonts w:ascii="Times New Roman" w:hAnsi="Times New Roman" w:cs="Times New Roman"/>
                <w:sz w:val="24"/>
                <w:szCs w:val="24"/>
              </w:rPr>
              <w:t xml:space="preserve"> на дощечку.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EC53B4" w:rsidRPr="00526B8E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EC53B4" w:rsidP="00EC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едет котофей…».</w:t>
            </w:r>
          </w:p>
        </w:tc>
        <w:tc>
          <w:tcPr>
            <w:tcW w:w="3594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соединять детали из пластилина, сглаживая место соединения. </w:t>
            </w:r>
          </w:p>
        </w:tc>
        <w:tc>
          <w:tcPr>
            <w:tcW w:w="1648" w:type="dxa"/>
          </w:tcPr>
          <w:p w:rsidR="005D5CE7" w:rsidRPr="00526B8E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лучиков для солнышка.</w:t>
            </w:r>
          </w:p>
        </w:tc>
        <w:tc>
          <w:tcPr>
            <w:tcW w:w="3594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палочки из пластилина прямыми движениями рук.</w:t>
            </w:r>
          </w:p>
        </w:tc>
        <w:tc>
          <w:tcPr>
            <w:tcW w:w="1648" w:type="dxa"/>
          </w:tcPr>
          <w:p w:rsidR="005D5CE7" w:rsidRPr="00526B8E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заборчика для козлят.</w:t>
            </w:r>
          </w:p>
        </w:tc>
        <w:tc>
          <w:tcPr>
            <w:tcW w:w="3594" w:type="dxa"/>
          </w:tcPr>
          <w:p w:rsidR="001838F7" w:rsidRPr="001838F7" w:rsidRDefault="005D5CE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из пластилина палочки между</w:t>
            </w:r>
            <w:r w:rsidR="00B13358">
              <w:rPr>
                <w:rFonts w:ascii="Times New Roman" w:hAnsi="Times New Roman" w:cs="Times New Roman"/>
                <w:sz w:val="24"/>
                <w:szCs w:val="24"/>
              </w:rPr>
              <w:t xml:space="preserve"> ладонями прямыми движениями рук.</w:t>
            </w:r>
          </w:p>
        </w:tc>
        <w:tc>
          <w:tcPr>
            <w:tcW w:w="1648" w:type="dxa"/>
          </w:tcPr>
          <w:p w:rsidR="005D5CE7" w:rsidRPr="00526B8E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5D5CE7" w:rsidP="005D5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«Петя, Петя, петушок».</w:t>
            </w:r>
          </w:p>
        </w:tc>
        <w:tc>
          <w:tcPr>
            <w:tcW w:w="3594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выкладывать «колбаски» дугообразно из одной точки.</w:t>
            </w:r>
          </w:p>
        </w:tc>
        <w:tc>
          <w:tcPr>
            <w:tcW w:w="1648" w:type="dxa"/>
          </w:tcPr>
          <w:p w:rsidR="00B13358" w:rsidRPr="00526B8E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горошка.</w:t>
            </w:r>
          </w:p>
        </w:tc>
        <w:tc>
          <w:tcPr>
            <w:tcW w:w="3594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отщипывать небольшие комочки пластилина, раскатывать их между ладонями круговыми движениями.</w:t>
            </w:r>
          </w:p>
        </w:tc>
        <w:tc>
          <w:tcPr>
            <w:tcW w:w="1648" w:type="dxa"/>
          </w:tcPr>
          <w:p w:rsidR="00B13358" w:rsidRPr="00526B8E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«Пряники для мишки».</w:t>
            </w:r>
          </w:p>
        </w:tc>
        <w:tc>
          <w:tcPr>
            <w:tcW w:w="3594" w:type="dxa"/>
          </w:tcPr>
          <w:p w:rsidR="001838F7" w:rsidRPr="001838F7" w:rsidRDefault="00B13358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скатывать кусочек пластилина в шарик</w:t>
            </w:r>
            <w:r w:rsidR="00184D29">
              <w:rPr>
                <w:rFonts w:ascii="Times New Roman" w:hAnsi="Times New Roman" w:cs="Times New Roman"/>
                <w:sz w:val="24"/>
                <w:szCs w:val="24"/>
              </w:rPr>
              <w:t xml:space="preserve"> и слегка расплющивать его, соблюдать правила работы с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B13358" w:rsidRPr="00526B8E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B13358" w:rsidP="00B13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«Бежит ежик».</w:t>
            </w:r>
          </w:p>
        </w:tc>
        <w:tc>
          <w:tcPr>
            <w:tcW w:w="3594" w:type="dxa"/>
          </w:tcPr>
          <w:p w:rsidR="001838F7" w:rsidRPr="001838F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скатывать пластилин в шар .</w:t>
            </w:r>
          </w:p>
        </w:tc>
        <w:tc>
          <w:tcPr>
            <w:tcW w:w="1648" w:type="dxa"/>
          </w:tcPr>
          <w:p w:rsidR="00184D29" w:rsidRPr="00526B8E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О.Г.Жукова</w:t>
            </w:r>
          </w:p>
          <w:p w:rsidR="001838F7" w:rsidRPr="001838F7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1838F7" w:rsidRPr="001838F7" w:rsidTr="001838F7">
        <w:tc>
          <w:tcPr>
            <w:tcW w:w="458" w:type="dxa"/>
          </w:tcPr>
          <w:p w:rsidR="001838F7" w:rsidRPr="001838F7" w:rsidRDefault="001838F7" w:rsidP="001838F7">
            <w:pPr>
              <w:rPr>
                <w:rFonts w:ascii="Times New Roman" w:hAnsi="Times New Roman" w:cs="Times New Roman"/>
                <w:b/>
              </w:rPr>
            </w:pPr>
            <w:r w:rsidRPr="001838F7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780" w:type="dxa"/>
          </w:tcPr>
          <w:p w:rsidR="001838F7" w:rsidRPr="001838F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1838F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травки на лугу.</w:t>
            </w:r>
          </w:p>
        </w:tc>
        <w:tc>
          <w:tcPr>
            <w:tcW w:w="3594" w:type="dxa"/>
          </w:tcPr>
          <w:p w:rsidR="001838F7" w:rsidRPr="001838F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отщипывать небольшие кусочки пластилина от целого куска, скатывать из них палочки.</w:t>
            </w:r>
          </w:p>
        </w:tc>
        <w:tc>
          <w:tcPr>
            <w:tcW w:w="1648" w:type="dxa"/>
          </w:tcPr>
          <w:p w:rsidR="00184D29" w:rsidRPr="00526B8E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1838F7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B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</w:tr>
      <w:tr w:rsidR="001838F7" w:rsidRPr="00566657" w:rsidTr="001838F7">
        <w:tc>
          <w:tcPr>
            <w:tcW w:w="458" w:type="dxa"/>
          </w:tcPr>
          <w:p w:rsidR="001838F7" w:rsidRPr="00566657" w:rsidRDefault="001838F7" w:rsidP="00183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6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:rsidR="001838F7" w:rsidRPr="00566657" w:rsidRDefault="001838F7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838F7" w:rsidRPr="0056665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7">
              <w:rPr>
                <w:rFonts w:ascii="Times New Roman" w:hAnsi="Times New Roman" w:cs="Times New Roman"/>
                <w:sz w:val="24"/>
                <w:szCs w:val="24"/>
              </w:rPr>
              <w:t>Лепка морковки.</w:t>
            </w:r>
          </w:p>
        </w:tc>
        <w:tc>
          <w:tcPr>
            <w:tcW w:w="3594" w:type="dxa"/>
          </w:tcPr>
          <w:p w:rsidR="001838F7" w:rsidRPr="00566657" w:rsidRDefault="00184D29" w:rsidP="0018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между ладонями, закреплять ранее приобретенные навыки.</w:t>
            </w:r>
          </w:p>
        </w:tc>
        <w:tc>
          <w:tcPr>
            <w:tcW w:w="1648" w:type="dxa"/>
          </w:tcPr>
          <w:p w:rsidR="00184D29" w:rsidRPr="00566657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7">
              <w:rPr>
                <w:rFonts w:ascii="Times New Roman" w:hAnsi="Times New Roman" w:cs="Times New Roman"/>
                <w:sz w:val="24"/>
                <w:szCs w:val="24"/>
              </w:rPr>
              <w:t>О.П.Власенко</w:t>
            </w:r>
          </w:p>
          <w:p w:rsidR="001838F7" w:rsidRPr="00566657" w:rsidRDefault="00184D29" w:rsidP="00184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57">
              <w:rPr>
                <w:rFonts w:ascii="Times New Roman" w:hAnsi="Times New Roman" w:cs="Times New Roman"/>
                <w:sz w:val="24"/>
                <w:szCs w:val="24"/>
              </w:rPr>
              <w:t>Стр.168</w:t>
            </w:r>
          </w:p>
        </w:tc>
      </w:tr>
    </w:tbl>
    <w:p w:rsidR="008F6D43" w:rsidRDefault="008F6D43" w:rsidP="001838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43" w:rsidRDefault="008F6D43" w:rsidP="001838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AA2" w:rsidRPr="008F6D43" w:rsidRDefault="008F6D43" w:rsidP="001838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43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685C78" w:rsidRPr="008F6D43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8F6D43">
        <w:rPr>
          <w:rFonts w:ascii="Times New Roman" w:hAnsi="Times New Roman" w:cs="Times New Roman"/>
          <w:b/>
          <w:sz w:val="24"/>
          <w:szCs w:val="24"/>
        </w:rPr>
        <w:t>»</w:t>
      </w:r>
      <w:r w:rsidR="00685C78" w:rsidRPr="008F6D43">
        <w:rPr>
          <w:rFonts w:ascii="Times New Roman" w:hAnsi="Times New Roman" w:cs="Times New Roman"/>
          <w:b/>
          <w:sz w:val="24"/>
          <w:szCs w:val="24"/>
        </w:rPr>
        <w:t>.</w:t>
      </w:r>
    </w:p>
    <w:p w:rsidR="009734A4" w:rsidRPr="008F6D43" w:rsidRDefault="009734A4" w:rsidP="008F6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b/>
          <w:sz w:val="24"/>
          <w:szCs w:val="24"/>
        </w:rPr>
        <w:t>Задачи:</w:t>
      </w:r>
      <w:r w:rsidR="008F6D43" w:rsidRPr="008F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D43">
        <w:rPr>
          <w:rStyle w:val="60"/>
          <w:rFonts w:eastAsiaTheme="minorHAnsi"/>
          <w:sz w:val="24"/>
          <w:szCs w:val="24"/>
        </w:rPr>
        <w:t>Формирование у детей начальных представлений о здоровом образе жизни. Сохранение, укрепление и охрана здоровья детей; повышение умственной и физической работоспособности, предуп</w:t>
      </w:r>
      <w:r w:rsidRPr="008F6D43">
        <w:rPr>
          <w:rStyle w:val="60"/>
          <w:rFonts w:eastAsiaTheme="minorHAnsi"/>
          <w:sz w:val="24"/>
          <w:szCs w:val="24"/>
        </w:rPr>
        <w:softHyphen/>
        <w:t>реждение утомления.</w:t>
      </w:r>
    </w:p>
    <w:p w:rsidR="009734A4" w:rsidRPr="008F6D43" w:rsidRDefault="009734A4" w:rsidP="008F6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43">
        <w:rPr>
          <w:rStyle w:val="60"/>
          <w:rFonts w:eastAsiaTheme="minorHAnsi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8F6D43">
        <w:rPr>
          <w:rStyle w:val="60"/>
          <w:rFonts w:eastAsiaTheme="minorHAnsi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9734A4" w:rsidRPr="008F6D43" w:rsidRDefault="009734A4" w:rsidP="008F6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43">
        <w:rPr>
          <w:rStyle w:val="60"/>
          <w:rFonts w:eastAsiaTheme="minorHAnsi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8F6D43">
        <w:rPr>
          <w:rStyle w:val="60"/>
          <w:rFonts w:eastAsiaTheme="minorHAnsi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9734A4" w:rsidRPr="008F6D43" w:rsidRDefault="009734A4" w:rsidP="008F6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43">
        <w:rPr>
          <w:rStyle w:val="60"/>
          <w:rFonts w:eastAsiaTheme="minorHAnsi"/>
          <w:sz w:val="24"/>
          <w:szCs w:val="24"/>
        </w:rPr>
        <w:t>Развитие интереса к участию в подвижных и спортивных играх и фи</w:t>
      </w:r>
      <w:r w:rsidRPr="008F6D43">
        <w:rPr>
          <w:rStyle w:val="60"/>
          <w:rFonts w:eastAsiaTheme="minorHAnsi"/>
          <w:sz w:val="24"/>
          <w:szCs w:val="24"/>
        </w:rPr>
        <w:softHyphen/>
        <w:t>зических упражнениях. 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8F6D43">
        <w:rPr>
          <w:rStyle w:val="60"/>
          <w:rFonts w:eastAsiaTheme="minorHAnsi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685C78" w:rsidRPr="00685C78" w:rsidRDefault="00685C78" w:rsidP="001838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992"/>
        <w:gridCol w:w="2540"/>
        <w:gridCol w:w="3420"/>
        <w:gridCol w:w="1802"/>
      </w:tblGrid>
      <w:tr w:rsidR="009B2B8B" w:rsidTr="008F6D43">
        <w:tc>
          <w:tcPr>
            <w:tcW w:w="817" w:type="dxa"/>
          </w:tcPr>
          <w:p w:rsidR="00B73FA3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73FA3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0" w:type="dxa"/>
          </w:tcPr>
          <w:p w:rsidR="00B73FA3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420" w:type="dxa"/>
          </w:tcPr>
          <w:p w:rsidR="00B73FA3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2" w:type="dxa"/>
          </w:tcPr>
          <w:p w:rsidR="00B73FA3" w:rsidRDefault="00620C7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B2B8B" w:rsidTr="008F6D43">
        <w:tc>
          <w:tcPr>
            <w:tcW w:w="817" w:type="dxa"/>
          </w:tcPr>
          <w:p w:rsidR="009B2B8B" w:rsidRPr="008F6D43" w:rsidRDefault="00566657" w:rsidP="00566657">
            <w:pPr>
              <w:rPr>
                <w:rFonts w:ascii="Times New Roman" w:hAnsi="Times New Roman" w:cs="Times New Roman"/>
                <w:b/>
              </w:rPr>
            </w:pPr>
            <w:r w:rsidRPr="008F6D43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9B2B8B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деток.</w:t>
            </w:r>
          </w:p>
        </w:tc>
        <w:tc>
          <w:tcPr>
            <w:tcW w:w="3420" w:type="dxa"/>
          </w:tcPr>
          <w:p w:rsidR="009B2B8B" w:rsidRPr="003E5343" w:rsidRDefault="009B2B8B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</w:t>
            </w:r>
            <w:r w:rsidR="00373A43">
              <w:rPr>
                <w:rFonts w:ascii="Times New Roman" w:hAnsi="Times New Roman" w:cs="Times New Roman"/>
                <w:sz w:val="24"/>
                <w:szCs w:val="24"/>
              </w:rPr>
              <w:t>, упражнять в ползании, развивать чувство равновесия.</w:t>
            </w:r>
          </w:p>
        </w:tc>
        <w:tc>
          <w:tcPr>
            <w:tcW w:w="1802" w:type="dxa"/>
          </w:tcPr>
          <w:p w:rsidR="009B2B8B" w:rsidRDefault="009B2B8B" w:rsidP="009B2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9B2B8B" w:rsidP="009B2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</w:t>
            </w:r>
          </w:p>
        </w:tc>
      </w:tr>
      <w:tr w:rsidR="009B2B8B" w:rsidTr="008F6D43">
        <w:tc>
          <w:tcPr>
            <w:tcW w:w="817" w:type="dxa"/>
          </w:tcPr>
          <w:p w:rsidR="009B2B8B" w:rsidRPr="009B2B8B" w:rsidRDefault="009B2B8B" w:rsidP="009B2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ножки ходят по дорожке.</w:t>
            </w:r>
          </w:p>
        </w:tc>
        <w:tc>
          <w:tcPr>
            <w:tcW w:w="342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познакомить с бросанием мяча.</w:t>
            </w:r>
          </w:p>
        </w:tc>
        <w:tc>
          <w:tcPr>
            <w:tcW w:w="1802" w:type="dxa"/>
          </w:tcPr>
          <w:p w:rsidR="00373A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Стр.216</w:t>
            </w:r>
          </w:p>
        </w:tc>
      </w:tr>
      <w:tr w:rsidR="009B2B8B" w:rsidTr="008F6D43">
        <w:tc>
          <w:tcPr>
            <w:tcW w:w="817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Серенькая кошечка.</w:t>
            </w:r>
          </w:p>
        </w:tc>
        <w:tc>
          <w:tcPr>
            <w:tcW w:w="342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прямом направлении, в ползании и перелезании бревна, воспитывать ловкость.</w:t>
            </w:r>
          </w:p>
        </w:tc>
        <w:tc>
          <w:tcPr>
            <w:tcW w:w="1802" w:type="dxa"/>
          </w:tcPr>
          <w:p w:rsidR="00373A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Стр.217</w:t>
            </w:r>
          </w:p>
        </w:tc>
      </w:tr>
      <w:tr w:rsidR="009B2B8B" w:rsidTr="008F6D43">
        <w:tc>
          <w:tcPr>
            <w:tcW w:w="817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курочка гулять.</w:t>
            </w:r>
          </w:p>
        </w:tc>
        <w:tc>
          <w:tcPr>
            <w:tcW w:w="342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ограниченной поверхности, повторить ползание и подлезание под палку, упражнять в бросании мяча.</w:t>
            </w:r>
          </w:p>
        </w:tc>
        <w:tc>
          <w:tcPr>
            <w:tcW w:w="1802" w:type="dxa"/>
          </w:tcPr>
          <w:p w:rsidR="00373A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73A43" w:rsidP="0037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Стр.219</w:t>
            </w:r>
          </w:p>
        </w:tc>
      </w:tr>
      <w:tr w:rsidR="009B2B8B" w:rsidTr="008F6D43">
        <w:tc>
          <w:tcPr>
            <w:tcW w:w="817" w:type="dxa"/>
          </w:tcPr>
          <w:p w:rsidR="009B2B8B" w:rsidRDefault="008F6D43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="009B2B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сидит.</w:t>
            </w:r>
          </w:p>
        </w:tc>
        <w:tc>
          <w:tcPr>
            <w:tcW w:w="3420" w:type="dxa"/>
          </w:tcPr>
          <w:p w:rsidR="009B2B8B" w:rsidRPr="003E5343" w:rsidRDefault="00373A43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броском мешочка вдаль правой или левой рукой</w:t>
            </w:r>
            <w:r w:rsidR="003634AC">
              <w:rPr>
                <w:rFonts w:ascii="Times New Roman" w:hAnsi="Times New Roman" w:cs="Times New Roman"/>
                <w:sz w:val="24"/>
                <w:szCs w:val="24"/>
              </w:rPr>
              <w:t>, упражнять в ходьбе по гимнастической доске.</w:t>
            </w:r>
          </w:p>
        </w:tc>
        <w:tc>
          <w:tcPr>
            <w:tcW w:w="1802" w:type="dxa"/>
          </w:tcPr>
          <w:p w:rsidR="003634AC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Стр.221</w:t>
            </w:r>
          </w:p>
        </w:tc>
      </w:tr>
      <w:tr w:rsidR="009B2B8B" w:rsidTr="008F6D43">
        <w:tc>
          <w:tcPr>
            <w:tcW w:w="817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Шустрые котята.</w:t>
            </w:r>
          </w:p>
        </w:tc>
        <w:tc>
          <w:tcPr>
            <w:tcW w:w="342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ребристой доске, развивать внимание и ориентировку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1802" w:type="dxa"/>
          </w:tcPr>
          <w:p w:rsidR="003634AC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Н.А.Карпухина</w:t>
            </w:r>
          </w:p>
          <w:p w:rsidR="009B2B8B" w:rsidRPr="003E5343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8F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Петрушки.</w:t>
            </w:r>
          </w:p>
        </w:tc>
        <w:tc>
          <w:tcPr>
            <w:tcW w:w="342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по доске, упражнять в ползании, воспитывать самостоятельность.</w:t>
            </w:r>
          </w:p>
        </w:tc>
        <w:tc>
          <w:tcPr>
            <w:tcW w:w="1802" w:type="dxa"/>
          </w:tcPr>
          <w:p w:rsidR="003634AC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Стр.225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по лесу гулял.</w:t>
            </w:r>
          </w:p>
        </w:tc>
        <w:tc>
          <w:tcPr>
            <w:tcW w:w="342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ног, познакомить с катанием мяча.</w:t>
            </w:r>
          </w:p>
        </w:tc>
        <w:tc>
          <w:tcPr>
            <w:tcW w:w="1802" w:type="dxa"/>
          </w:tcPr>
          <w:p w:rsidR="003634AC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634AC" w:rsidP="00363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Стр.226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Мы-милашки, куклы – неваляшки.</w:t>
            </w:r>
          </w:p>
        </w:tc>
        <w:tc>
          <w:tcPr>
            <w:tcW w:w="3420" w:type="dxa"/>
          </w:tcPr>
          <w:p w:rsidR="009B2B8B" w:rsidRPr="003E5343" w:rsidRDefault="003634AC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скамейке, повторить ползание и пролезание в обруч.</w:t>
            </w:r>
          </w:p>
        </w:tc>
        <w:tc>
          <w:tcPr>
            <w:tcW w:w="1802" w:type="dxa"/>
          </w:tcPr>
          <w:p w:rsidR="003E0400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на веточках.</w:t>
            </w:r>
          </w:p>
        </w:tc>
        <w:tc>
          <w:tcPr>
            <w:tcW w:w="342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 доске.</w:t>
            </w:r>
          </w:p>
        </w:tc>
        <w:tc>
          <w:tcPr>
            <w:tcW w:w="1802" w:type="dxa"/>
          </w:tcPr>
          <w:p w:rsidR="003E0400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Стр.229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шагают наши ножки.</w:t>
            </w:r>
          </w:p>
        </w:tc>
        <w:tc>
          <w:tcPr>
            <w:tcW w:w="342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ползание и подлезание под скамейку, закреплять умение бросать мяч двумя руками.</w:t>
            </w:r>
          </w:p>
        </w:tc>
        <w:tc>
          <w:tcPr>
            <w:tcW w:w="1802" w:type="dxa"/>
          </w:tcPr>
          <w:p w:rsidR="003E0400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</w:t>
            </w:r>
          </w:p>
        </w:tc>
      </w:tr>
      <w:tr w:rsidR="009B2B8B" w:rsidTr="008F6D43">
        <w:tc>
          <w:tcPr>
            <w:tcW w:w="817" w:type="dxa"/>
          </w:tcPr>
          <w:p w:rsidR="009B2B8B" w:rsidRDefault="003634AC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веселый, звонкий мяч.</w:t>
            </w:r>
          </w:p>
        </w:tc>
        <w:tc>
          <w:tcPr>
            <w:tcW w:w="342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ползание и пролезание в обруч, познакомить с броском мяча через ленту.</w:t>
            </w:r>
          </w:p>
        </w:tc>
        <w:tc>
          <w:tcPr>
            <w:tcW w:w="1802" w:type="dxa"/>
          </w:tcPr>
          <w:p w:rsidR="003E0400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Стр.231</w:t>
            </w:r>
          </w:p>
        </w:tc>
      </w:tr>
      <w:tr w:rsidR="009B2B8B" w:rsidTr="008F6D43">
        <w:tc>
          <w:tcPr>
            <w:tcW w:w="817" w:type="dxa"/>
          </w:tcPr>
          <w:p w:rsidR="009B2B8B" w:rsidRDefault="003E040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бабушке!</w:t>
            </w:r>
          </w:p>
        </w:tc>
        <w:tc>
          <w:tcPr>
            <w:tcW w:w="342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катании мяча, ходьбе по ребристой доске.</w:t>
            </w:r>
          </w:p>
        </w:tc>
        <w:tc>
          <w:tcPr>
            <w:tcW w:w="1802" w:type="dxa"/>
          </w:tcPr>
          <w:p w:rsidR="003E0400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3E0400" w:rsidP="003E0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Стр.232</w:t>
            </w:r>
          </w:p>
        </w:tc>
      </w:tr>
      <w:tr w:rsidR="009B2B8B" w:rsidTr="008F6D43">
        <w:tc>
          <w:tcPr>
            <w:tcW w:w="817" w:type="dxa"/>
          </w:tcPr>
          <w:p w:rsidR="009B2B8B" w:rsidRDefault="003E0400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0400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Сорока, сорока, где была</w:t>
            </w:r>
            <w:r w:rsidRPr="003E04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Далеко!</w:t>
            </w:r>
          </w:p>
        </w:tc>
        <w:tc>
          <w:tcPr>
            <w:tcW w:w="3420" w:type="dxa"/>
          </w:tcPr>
          <w:p w:rsidR="009B2B8B" w:rsidRPr="003E5343" w:rsidRDefault="003E0400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в горизонтальную цель, учить ходить, меняя направление</w:t>
            </w:r>
            <w:r w:rsidR="0056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566657" w:rsidRDefault="00566657" w:rsidP="0056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566657" w:rsidP="0056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Стр.234</w:t>
            </w:r>
          </w:p>
        </w:tc>
      </w:tr>
      <w:tr w:rsidR="009B2B8B" w:rsidTr="008F6D43">
        <w:tc>
          <w:tcPr>
            <w:tcW w:w="817" w:type="dxa"/>
          </w:tcPr>
          <w:p w:rsidR="009B2B8B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B2B8B" w:rsidRDefault="009B2B8B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9B2B8B" w:rsidRPr="003E5343" w:rsidRDefault="00566657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косолапый!</w:t>
            </w:r>
          </w:p>
        </w:tc>
        <w:tc>
          <w:tcPr>
            <w:tcW w:w="3420" w:type="dxa"/>
          </w:tcPr>
          <w:p w:rsidR="009B2B8B" w:rsidRPr="003E5343" w:rsidRDefault="00566657" w:rsidP="003E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Ходить, высоко поднимая ноги, упражнять в ползании по гимнастической скамейке.</w:t>
            </w:r>
          </w:p>
        </w:tc>
        <w:tc>
          <w:tcPr>
            <w:tcW w:w="1802" w:type="dxa"/>
          </w:tcPr>
          <w:p w:rsidR="00566657" w:rsidRDefault="00566657" w:rsidP="0056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  <w:p w:rsidR="009B2B8B" w:rsidRPr="003E5343" w:rsidRDefault="00566657" w:rsidP="0056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Стр.235</w:t>
            </w:r>
          </w:p>
        </w:tc>
      </w:tr>
    </w:tbl>
    <w:p w:rsidR="003C1AA2" w:rsidRDefault="00566657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 на улице.</w:t>
      </w:r>
    </w:p>
    <w:p w:rsidR="00566657" w:rsidRDefault="00566657" w:rsidP="003C1A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992"/>
        <w:gridCol w:w="2552"/>
        <w:gridCol w:w="3486"/>
        <w:gridCol w:w="58"/>
        <w:gridCol w:w="1666"/>
      </w:tblGrid>
      <w:tr w:rsidR="00566657" w:rsidTr="008F6D43">
        <w:tc>
          <w:tcPr>
            <w:tcW w:w="817" w:type="dxa"/>
          </w:tcPr>
          <w:p w:rsidR="00566657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566657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66657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3486" w:type="dxa"/>
          </w:tcPr>
          <w:p w:rsidR="00566657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24" w:type="dxa"/>
            <w:gridSpan w:val="2"/>
          </w:tcPr>
          <w:p w:rsidR="00566657" w:rsidRDefault="00566657" w:rsidP="003C1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с горки».</w:t>
            </w:r>
          </w:p>
        </w:tc>
        <w:tc>
          <w:tcPr>
            <w:tcW w:w="3486" w:type="dxa"/>
          </w:tcPr>
          <w:p w:rsidR="00566657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перебрасывать и катать мяч.</w:t>
            </w:r>
          </w:p>
        </w:tc>
        <w:tc>
          <w:tcPr>
            <w:tcW w:w="1724" w:type="dxa"/>
            <w:gridSpan w:val="2"/>
          </w:tcPr>
          <w:p w:rsid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4C1245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шагаем дружно».</w:t>
            </w:r>
          </w:p>
        </w:tc>
        <w:tc>
          <w:tcPr>
            <w:tcW w:w="3486" w:type="dxa"/>
          </w:tcPr>
          <w:p w:rsidR="00566657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 ходьбе с выполнением заданий. Обучать прыжкам с мячом</w:t>
            </w:r>
          </w:p>
        </w:tc>
        <w:tc>
          <w:tcPr>
            <w:tcW w:w="1724" w:type="dxa"/>
            <w:gridSpan w:val="2"/>
          </w:tcPr>
          <w:p w:rsid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4C1245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D3B">
              <w:rPr>
                <w:rFonts w:ascii="Times New Roman" w:hAnsi="Times New Roman" w:cs="Times New Roman"/>
                <w:sz w:val="24"/>
                <w:szCs w:val="24"/>
              </w:rPr>
              <w:t>Кто первый приедет на луну</w:t>
            </w:r>
            <w:r w:rsidR="00370D3B" w:rsidRPr="00370D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566657" w:rsidRPr="004C1245" w:rsidRDefault="00370D3B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детей ездить по прямой, змейкой. Воспитывать волю, собранность, внимание. </w:t>
            </w:r>
          </w:p>
        </w:tc>
        <w:tc>
          <w:tcPr>
            <w:tcW w:w="1724" w:type="dxa"/>
            <w:gridSpan w:val="2"/>
          </w:tcPr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370D3B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задело».</w:t>
            </w:r>
          </w:p>
        </w:tc>
        <w:tc>
          <w:tcPr>
            <w:tcW w:w="3486" w:type="dxa"/>
          </w:tcPr>
          <w:p w:rsidR="00566657" w:rsidRPr="004C1245" w:rsidRDefault="00370D3B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прыгать на двух ногах, не задевая предметы.</w:t>
            </w:r>
          </w:p>
        </w:tc>
        <w:tc>
          <w:tcPr>
            <w:tcW w:w="1724" w:type="dxa"/>
            <w:gridSpan w:val="2"/>
          </w:tcPr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370D3B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 с мячом».</w:t>
            </w:r>
          </w:p>
        </w:tc>
        <w:tc>
          <w:tcPr>
            <w:tcW w:w="3486" w:type="dxa"/>
          </w:tcPr>
          <w:p w:rsidR="00566657" w:rsidRPr="004C1245" w:rsidRDefault="00370D3B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кругу. Обучать броску на дальность.</w:t>
            </w:r>
          </w:p>
        </w:tc>
        <w:tc>
          <w:tcPr>
            <w:tcW w:w="1724" w:type="dxa"/>
            <w:gridSpan w:val="2"/>
          </w:tcPr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370D3B" w:rsidRDefault="00370D3B" w:rsidP="00370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«Прыг-скок».</w:t>
            </w:r>
          </w:p>
        </w:tc>
        <w:tc>
          <w:tcPr>
            <w:tcW w:w="3486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прыжкам в длину с разбега, в высоту.</w:t>
            </w:r>
          </w:p>
        </w:tc>
        <w:tc>
          <w:tcPr>
            <w:tcW w:w="1724" w:type="dxa"/>
            <w:gridSpan w:val="2"/>
          </w:tcPr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 колонной».</w:t>
            </w:r>
          </w:p>
        </w:tc>
        <w:tc>
          <w:tcPr>
            <w:tcW w:w="3486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ходьбе колонной по одному, бегу врассыпную.</w:t>
            </w:r>
          </w:p>
        </w:tc>
        <w:tc>
          <w:tcPr>
            <w:tcW w:w="1724" w:type="dxa"/>
            <w:gridSpan w:val="2"/>
          </w:tcPr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шагаем дружно».</w:t>
            </w:r>
          </w:p>
        </w:tc>
        <w:tc>
          <w:tcPr>
            <w:tcW w:w="3486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ходьбе и бегу между двумя линиями.</w:t>
            </w:r>
          </w:p>
        </w:tc>
        <w:tc>
          <w:tcPr>
            <w:tcW w:w="1724" w:type="dxa"/>
            <w:gridSpan w:val="2"/>
          </w:tcPr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тропинке».</w:t>
            </w:r>
          </w:p>
        </w:tc>
        <w:tc>
          <w:tcPr>
            <w:tcW w:w="3486" w:type="dxa"/>
          </w:tcPr>
          <w:p w:rsidR="00566657" w:rsidRPr="004C1245" w:rsidRDefault="0059484C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сохранении равновесия и ходьбе с высоким подниманием бедра.</w:t>
            </w:r>
          </w:p>
        </w:tc>
        <w:tc>
          <w:tcPr>
            <w:tcW w:w="1724" w:type="dxa"/>
            <w:gridSpan w:val="2"/>
          </w:tcPr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59484C" w:rsidRDefault="0059484C" w:rsidP="00594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мяч».</w:t>
            </w:r>
          </w:p>
        </w:tc>
        <w:tc>
          <w:tcPr>
            <w:tcW w:w="3486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в ходьбе, беге, прыжках, ползании.</w:t>
            </w:r>
          </w:p>
        </w:tc>
        <w:tc>
          <w:tcPr>
            <w:tcW w:w="1724" w:type="dxa"/>
            <w:gridSpan w:val="2"/>
          </w:tcPr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в гнездышке».</w:t>
            </w:r>
          </w:p>
        </w:tc>
        <w:tc>
          <w:tcPr>
            <w:tcW w:w="3486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останавливаться по сигналу после ходьбы и бега.</w:t>
            </w:r>
          </w:p>
        </w:tc>
        <w:tc>
          <w:tcPr>
            <w:tcW w:w="1724" w:type="dxa"/>
            <w:gridSpan w:val="2"/>
          </w:tcPr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«Бабочки».</w:t>
            </w:r>
          </w:p>
        </w:tc>
        <w:tc>
          <w:tcPr>
            <w:tcW w:w="3486" w:type="dxa"/>
          </w:tcPr>
          <w:p w:rsidR="00566657" w:rsidRPr="004C1245" w:rsidRDefault="00B81300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отталкиваться от земли и приземляться на полусогнутые ноги.</w:t>
            </w:r>
          </w:p>
        </w:tc>
        <w:tc>
          <w:tcPr>
            <w:tcW w:w="1724" w:type="dxa"/>
            <w:gridSpan w:val="2"/>
          </w:tcPr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B81300" w:rsidRDefault="00B81300" w:rsidP="00B81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мяч».</w:t>
            </w:r>
          </w:p>
        </w:tc>
        <w:tc>
          <w:tcPr>
            <w:tcW w:w="3486" w:type="dxa"/>
          </w:tcPr>
          <w:p w:rsidR="00566657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перебрасывать мяч через шнур двумя руками.</w:t>
            </w:r>
          </w:p>
        </w:tc>
        <w:tc>
          <w:tcPr>
            <w:tcW w:w="1724" w:type="dxa"/>
            <w:gridSpan w:val="2"/>
          </w:tcPr>
          <w:p w:rsidR="002C3E27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2C3E27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Стр.28-29</w:t>
            </w:r>
          </w:p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57" w:rsidRPr="004C1245" w:rsidTr="008F6D43">
        <w:tc>
          <w:tcPr>
            <w:tcW w:w="817" w:type="dxa"/>
          </w:tcPr>
          <w:p w:rsidR="00566657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992" w:type="dxa"/>
          </w:tcPr>
          <w:p w:rsidR="00566657" w:rsidRPr="004C1245" w:rsidRDefault="0056665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657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«Муравьишки в домике».</w:t>
            </w:r>
          </w:p>
        </w:tc>
        <w:tc>
          <w:tcPr>
            <w:tcW w:w="3486" w:type="dxa"/>
          </w:tcPr>
          <w:p w:rsidR="00566657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бега.</w:t>
            </w:r>
          </w:p>
        </w:tc>
        <w:tc>
          <w:tcPr>
            <w:tcW w:w="1724" w:type="dxa"/>
            <w:gridSpan w:val="2"/>
          </w:tcPr>
          <w:p w:rsidR="002C3E27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566657" w:rsidRPr="004C1245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</w:tr>
      <w:tr w:rsidR="00F54276" w:rsidRPr="004C1245" w:rsidTr="008F6D43">
        <w:tc>
          <w:tcPr>
            <w:tcW w:w="817" w:type="dxa"/>
          </w:tcPr>
          <w:p w:rsidR="00F54276" w:rsidRPr="008F6D43" w:rsidRDefault="00F54276" w:rsidP="004C1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4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54276" w:rsidRPr="004C1245" w:rsidRDefault="00F54276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276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3544" w:type="dxa"/>
            <w:gridSpan w:val="2"/>
          </w:tcPr>
          <w:p w:rsidR="00F54276" w:rsidRPr="004C1245" w:rsidRDefault="002C3E27" w:rsidP="004C12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ходьбе и бегу с изменением направления движений.</w:t>
            </w:r>
          </w:p>
        </w:tc>
        <w:tc>
          <w:tcPr>
            <w:tcW w:w="1666" w:type="dxa"/>
          </w:tcPr>
          <w:p w:rsidR="002C3E27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С.Е.Голомидо-ва</w:t>
            </w:r>
          </w:p>
          <w:p w:rsidR="00F54276" w:rsidRPr="004C1245" w:rsidRDefault="002C3E27" w:rsidP="002C3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</w:tr>
    </w:tbl>
    <w:p w:rsidR="00566657" w:rsidRPr="004C1245" w:rsidRDefault="00566657" w:rsidP="004C124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6657" w:rsidRPr="004C1245" w:rsidSect="00F7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50" w:rsidRDefault="00B47E50" w:rsidP="003C1AA2">
      <w:pPr>
        <w:pStyle w:val="a3"/>
      </w:pPr>
      <w:r>
        <w:separator/>
      </w:r>
    </w:p>
  </w:endnote>
  <w:endnote w:type="continuationSeparator" w:id="1">
    <w:p w:rsidR="00B47E50" w:rsidRDefault="00B47E50" w:rsidP="003C1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50" w:rsidRDefault="00B47E50" w:rsidP="003C1AA2">
      <w:pPr>
        <w:pStyle w:val="a3"/>
      </w:pPr>
      <w:r>
        <w:separator/>
      </w:r>
    </w:p>
  </w:footnote>
  <w:footnote w:type="continuationSeparator" w:id="1">
    <w:p w:rsidR="00B47E50" w:rsidRDefault="00B47E50" w:rsidP="003C1AA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70AE"/>
    <w:multiLevelType w:val="hybridMultilevel"/>
    <w:tmpl w:val="D31A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275"/>
    <w:multiLevelType w:val="multilevel"/>
    <w:tmpl w:val="56686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B8D"/>
    <w:rsid w:val="00017350"/>
    <w:rsid w:val="000362FE"/>
    <w:rsid w:val="000A239A"/>
    <w:rsid w:val="000B7335"/>
    <w:rsid w:val="00104FFF"/>
    <w:rsid w:val="00150991"/>
    <w:rsid w:val="00176DB4"/>
    <w:rsid w:val="001838F7"/>
    <w:rsid w:val="00184D29"/>
    <w:rsid w:val="001A05DA"/>
    <w:rsid w:val="001E77F0"/>
    <w:rsid w:val="002C0284"/>
    <w:rsid w:val="002C3E27"/>
    <w:rsid w:val="002C56F3"/>
    <w:rsid w:val="00344619"/>
    <w:rsid w:val="003634AC"/>
    <w:rsid w:val="00370D3B"/>
    <w:rsid w:val="00373A43"/>
    <w:rsid w:val="003C1AA2"/>
    <w:rsid w:val="003E0400"/>
    <w:rsid w:val="003E5343"/>
    <w:rsid w:val="00420DA0"/>
    <w:rsid w:val="0042266F"/>
    <w:rsid w:val="0043526F"/>
    <w:rsid w:val="00440E52"/>
    <w:rsid w:val="00487F8F"/>
    <w:rsid w:val="004C1245"/>
    <w:rsid w:val="004C6485"/>
    <w:rsid w:val="004F6073"/>
    <w:rsid w:val="00526B8E"/>
    <w:rsid w:val="005639AF"/>
    <w:rsid w:val="00566657"/>
    <w:rsid w:val="0057355C"/>
    <w:rsid w:val="0059484C"/>
    <w:rsid w:val="005D5CE7"/>
    <w:rsid w:val="005E475A"/>
    <w:rsid w:val="005F1452"/>
    <w:rsid w:val="006167C4"/>
    <w:rsid w:val="00620C70"/>
    <w:rsid w:val="0064445D"/>
    <w:rsid w:val="00685C78"/>
    <w:rsid w:val="006A317F"/>
    <w:rsid w:val="006B26D4"/>
    <w:rsid w:val="00801919"/>
    <w:rsid w:val="008A4E34"/>
    <w:rsid w:val="008B5B8D"/>
    <w:rsid w:val="008B7620"/>
    <w:rsid w:val="008F6D43"/>
    <w:rsid w:val="00937DC0"/>
    <w:rsid w:val="009734A4"/>
    <w:rsid w:val="00974FAF"/>
    <w:rsid w:val="009B2B8B"/>
    <w:rsid w:val="009E56D2"/>
    <w:rsid w:val="00A342EC"/>
    <w:rsid w:val="00A506E1"/>
    <w:rsid w:val="00A5735A"/>
    <w:rsid w:val="00AF11EB"/>
    <w:rsid w:val="00B13358"/>
    <w:rsid w:val="00B47E50"/>
    <w:rsid w:val="00B67899"/>
    <w:rsid w:val="00B73FA3"/>
    <w:rsid w:val="00B81300"/>
    <w:rsid w:val="00B931DD"/>
    <w:rsid w:val="00B95E28"/>
    <w:rsid w:val="00C16E17"/>
    <w:rsid w:val="00C453F5"/>
    <w:rsid w:val="00C66E8F"/>
    <w:rsid w:val="00CE5DF8"/>
    <w:rsid w:val="00DB5FC3"/>
    <w:rsid w:val="00DE03A5"/>
    <w:rsid w:val="00E34607"/>
    <w:rsid w:val="00EA3879"/>
    <w:rsid w:val="00EC53B4"/>
    <w:rsid w:val="00EE6288"/>
    <w:rsid w:val="00F13EF1"/>
    <w:rsid w:val="00F241DA"/>
    <w:rsid w:val="00F54276"/>
    <w:rsid w:val="00F625C8"/>
    <w:rsid w:val="00F76A8D"/>
    <w:rsid w:val="00FA3969"/>
    <w:rsid w:val="00FC16DF"/>
    <w:rsid w:val="00FC688D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2"/>
  </w:style>
  <w:style w:type="paragraph" w:styleId="1">
    <w:name w:val="heading 1"/>
    <w:basedOn w:val="a"/>
    <w:next w:val="a"/>
    <w:link w:val="10"/>
    <w:uiPriority w:val="9"/>
    <w:qFormat/>
    <w:rsid w:val="008A4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B8D"/>
    <w:pPr>
      <w:spacing w:after="0" w:line="240" w:lineRule="auto"/>
    </w:pPr>
  </w:style>
  <w:style w:type="table" w:styleId="a4">
    <w:name w:val="Table Grid"/>
    <w:basedOn w:val="a1"/>
    <w:uiPriority w:val="59"/>
    <w:rsid w:val="008B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basedOn w:val="a0"/>
    <w:link w:val="62"/>
    <w:rsid w:val="003C1A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5">
    <w:name w:val="Основной текст35"/>
    <w:basedOn w:val="a5"/>
    <w:rsid w:val="003C1AA2"/>
  </w:style>
  <w:style w:type="paragraph" w:customStyle="1" w:styleId="62">
    <w:name w:val="Основной текст62"/>
    <w:basedOn w:val="a"/>
    <w:link w:val="a5"/>
    <w:rsid w:val="003C1AA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36">
    <w:name w:val="Основной текст36"/>
    <w:basedOn w:val="a5"/>
    <w:rsid w:val="003C1AA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5"/>
    <w:rsid w:val="003C1AA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5"/>
    <w:rsid w:val="003C1AA2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5"/>
    <w:rsid w:val="003C1AA2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38"/>
    <w:basedOn w:val="a5"/>
    <w:rsid w:val="003C1AA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rsid w:val="003C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 + Не курсив"/>
    <w:basedOn w:val="12"/>
    <w:rsid w:val="003C1AA2"/>
    <w:rPr>
      <w:i/>
      <w:iCs/>
    </w:rPr>
  </w:style>
  <w:style w:type="character" w:customStyle="1" w:styleId="121">
    <w:name w:val="Основной текст (12)"/>
    <w:basedOn w:val="12"/>
    <w:rsid w:val="003C1AA2"/>
  </w:style>
  <w:style w:type="character" w:customStyle="1" w:styleId="a8">
    <w:name w:val="Сноска_"/>
    <w:basedOn w:val="a0"/>
    <w:rsid w:val="003C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Сноска"/>
    <w:basedOn w:val="a8"/>
    <w:rsid w:val="003C1AA2"/>
  </w:style>
  <w:style w:type="character" w:customStyle="1" w:styleId="7">
    <w:name w:val="Заголовок №7_"/>
    <w:basedOn w:val="a0"/>
    <w:rsid w:val="003C1A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Заголовок №7"/>
    <w:basedOn w:val="7"/>
    <w:rsid w:val="003C1AA2"/>
  </w:style>
  <w:style w:type="paragraph" w:styleId="aa">
    <w:name w:val="header"/>
    <w:basedOn w:val="a"/>
    <w:link w:val="ab"/>
    <w:uiPriority w:val="99"/>
    <w:unhideWhenUsed/>
    <w:rsid w:val="003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1AA2"/>
  </w:style>
  <w:style w:type="paragraph" w:styleId="ac">
    <w:name w:val="Revision"/>
    <w:hidden/>
    <w:uiPriority w:val="99"/>
    <w:semiHidden/>
    <w:rsid w:val="003C1A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AA2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5"/>
    <w:rsid w:val="003C1AA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_"/>
    <w:basedOn w:val="a0"/>
    <w:rsid w:val="003C1A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"/>
    <w:basedOn w:val="42"/>
    <w:rsid w:val="003C1AA2"/>
  </w:style>
  <w:style w:type="character" w:customStyle="1" w:styleId="122">
    <w:name w:val="Заголовок №1 (2)_"/>
    <w:basedOn w:val="a0"/>
    <w:rsid w:val="003C1A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3">
    <w:name w:val="Заголовок №1 (2)"/>
    <w:basedOn w:val="122"/>
    <w:rsid w:val="003C1AA2"/>
  </w:style>
  <w:style w:type="character" w:customStyle="1" w:styleId="9">
    <w:name w:val="Основной текст (9)_"/>
    <w:basedOn w:val="a0"/>
    <w:rsid w:val="00973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9734A4"/>
  </w:style>
  <w:style w:type="character" w:customStyle="1" w:styleId="60">
    <w:name w:val="Основной текст60"/>
    <w:basedOn w:val="a5"/>
    <w:rsid w:val="009734A4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8042-2E82-4163-812C-8661EB4B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2016-08-17T11:09:00Z</dcterms:created>
  <dcterms:modified xsi:type="dcterms:W3CDTF">2016-10-04T07:36:00Z</dcterms:modified>
</cp:coreProperties>
</file>